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76125B4A" w:rsidR="003A2237" w:rsidRPr="008B74B9" w:rsidRDefault="003D3424" w:rsidP="003D3424">
      <w:pPr>
        <w:tabs>
          <w:tab w:val="center" w:pos="5425"/>
          <w:tab w:val="right" w:pos="9923"/>
        </w:tabs>
        <w:ind w:left="928" w:right="-285" w:firstLine="0"/>
        <w:jc w:val="right"/>
        <w:rPr>
          <w:b/>
        </w:rPr>
      </w:pPr>
      <w:r>
        <w:rPr>
          <w:b/>
        </w:rPr>
        <w:tab/>
      </w:r>
      <w:r w:rsidR="003A2237" w:rsidRPr="008B74B9">
        <w:rPr>
          <w:b/>
        </w:rPr>
        <w:t xml:space="preserve">Załącznik nr 1A do </w:t>
      </w:r>
      <w:r w:rsidR="001F6A1F" w:rsidRPr="001F6A1F">
        <w:rPr>
          <w:b/>
          <w:bCs/>
        </w:rPr>
        <w:t>DZP.382.</w:t>
      </w:r>
      <w:r w:rsidR="00F87F5C">
        <w:rPr>
          <w:b/>
          <w:bCs/>
        </w:rPr>
        <w:t>1.</w:t>
      </w:r>
      <w:r w:rsidR="00C52EAB">
        <w:rPr>
          <w:b/>
          <w:bCs/>
        </w:rPr>
        <w:t>89</w:t>
      </w:r>
      <w:r w:rsidR="001F6A1F" w:rsidRPr="001F6A1F">
        <w:rPr>
          <w:b/>
          <w:bCs/>
        </w:rPr>
        <w:t>.2023</w:t>
      </w:r>
    </w:p>
    <w:p w14:paraId="5E67B1C2" w14:textId="77777777" w:rsidR="003A2237" w:rsidRPr="003A2237" w:rsidRDefault="003A2237" w:rsidP="000F596C">
      <w:pPr>
        <w:ind w:left="928" w:hanging="928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D3424" w:rsidRPr="003A2237" w14:paraId="28605F71" w14:textId="77777777" w:rsidTr="00DB1D49">
        <w:trPr>
          <w:trHeight w:val="675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18293D3" w14:textId="77777777" w:rsidR="003D3424" w:rsidRPr="00C9602F" w:rsidRDefault="003D3424" w:rsidP="00DB1D49">
            <w:pPr>
              <w:spacing w:line="240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296DD993" w14:textId="77777777" w:rsidR="003D3424" w:rsidRPr="008771E4" w:rsidRDefault="003D3424" w:rsidP="00DB1D49">
            <w:pPr>
              <w:spacing w:line="240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7640A0A9" w14:textId="77777777" w:rsidR="003D3424" w:rsidRPr="005E7168" w:rsidRDefault="003D3424" w:rsidP="00DB1D49">
            <w:pPr>
              <w:spacing w:line="240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  <w:r>
              <w:rPr>
                <w:szCs w:val="20"/>
              </w:rPr>
              <w:t xml:space="preserve">, </w:t>
            </w:r>
            <w:r w:rsidRPr="003A2237">
              <w:rPr>
                <w:szCs w:val="20"/>
              </w:rPr>
              <w:t>40-007 Katowice</w:t>
            </w:r>
          </w:p>
        </w:tc>
      </w:tr>
      <w:tr w:rsidR="003D3424" w:rsidRPr="003A2237" w14:paraId="52D692D3" w14:textId="77777777" w:rsidTr="003D3424">
        <w:trPr>
          <w:trHeight w:val="988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3A4932" w14:textId="77777777" w:rsidR="003D3424" w:rsidRPr="003A2237" w:rsidRDefault="003D3424" w:rsidP="00DB1D49">
            <w:pPr>
              <w:spacing w:line="240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1B16C029" w14:textId="77777777" w:rsidR="003D3424" w:rsidRPr="003A2237" w:rsidRDefault="003D3424" w:rsidP="00DB1D49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3D3424" w:rsidRPr="003A2237" w14:paraId="67F5319E" w14:textId="77777777" w:rsidTr="003D3424">
        <w:trPr>
          <w:trHeight w:val="79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0CCB8FC2" w14:textId="77777777" w:rsidR="003D3424" w:rsidRPr="00EB0A45" w:rsidRDefault="003D3424" w:rsidP="00DB1D49">
            <w:pPr>
              <w:spacing w:line="240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7856B68D" w14:textId="77777777" w:rsidR="003D3424" w:rsidRPr="00C9602F" w:rsidRDefault="003D3424" w:rsidP="00DB1D49">
            <w:pPr>
              <w:spacing w:line="240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1A63E74" w14:textId="77777777" w:rsidR="003D3424" w:rsidRPr="003A2237" w:rsidRDefault="003D3424" w:rsidP="00DB1D49">
            <w:pPr>
              <w:spacing w:line="240" w:lineRule="auto"/>
              <w:rPr>
                <w:b/>
                <w:sz w:val="18"/>
                <w:szCs w:val="18"/>
              </w:rPr>
            </w:pPr>
          </w:p>
          <w:p w14:paraId="5DA5F6C3" w14:textId="77777777" w:rsidR="003D3424" w:rsidRDefault="003D3424" w:rsidP="00DB1D49">
            <w:pPr>
              <w:spacing w:line="240" w:lineRule="auto"/>
              <w:rPr>
                <w:b/>
                <w:sz w:val="18"/>
                <w:szCs w:val="18"/>
              </w:rPr>
            </w:pPr>
          </w:p>
          <w:p w14:paraId="51DC1FCD" w14:textId="77777777" w:rsidR="00C52EAB" w:rsidRDefault="00C52EAB" w:rsidP="00DB1D49">
            <w:pPr>
              <w:spacing w:line="240" w:lineRule="auto"/>
              <w:rPr>
                <w:b/>
                <w:sz w:val="18"/>
                <w:szCs w:val="18"/>
              </w:rPr>
            </w:pPr>
          </w:p>
          <w:p w14:paraId="51B6AC1A" w14:textId="42F87CE4" w:rsidR="00C52EAB" w:rsidRPr="003A2237" w:rsidRDefault="00C52EAB" w:rsidP="00DB1D49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3D3424" w:rsidRPr="003A2237" w14:paraId="38F78DB2" w14:textId="77777777" w:rsidTr="003D3424">
        <w:trPr>
          <w:trHeight w:val="7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447D61E0" w14:textId="77777777" w:rsidR="003D3424" w:rsidRPr="003A2237" w:rsidRDefault="003D3424" w:rsidP="00DB1D49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1920A24C" w14:textId="77777777" w:rsidR="003D3424" w:rsidRPr="00C9602F" w:rsidRDefault="003D3424" w:rsidP="00DB1D49">
            <w:pPr>
              <w:spacing w:line="240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13D1214E" w14:textId="77777777" w:rsidR="003D3424" w:rsidRDefault="003D3424" w:rsidP="00DB1D49">
            <w:pPr>
              <w:spacing w:line="240" w:lineRule="auto"/>
              <w:rPr>
                <w:b/>
                <w:sz w:val="18"/>
                <w:szCs w:val="18"/>
              </w:rPr>
            </w:pPr>
          </w:p>
          <w:p w14:paraId="13FF01DF" w14:textId="108D3258" w:rsidR="00C52EAB" w:rsidRPr="003A2237" w:rsidRDefault="00C52EAB" w:rsidP="00DB1D49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3D3424" w:rsidRPr="003A2237" w14:paraId="68F70CFC" w14:textId="77777777" w:rsidTr="003D3424">
        <w:trPr>
          <w:trHeight w:val="1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C03BCA9" w14:textId="77777777" w:rsidR="003D3424" w:rsidRPr="003A2237" w:rsidRDefault="003D3424" w:rsidP="00DB1D49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06694E74" w14:textId="77777777" w:rsidR="003D3424" w:rsidRPr="00C9602F" w:rsidRDefault="003D3424" w:rsidP="00DB1D49">
            <w:pPr>
              <w:spacing w:line="240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24D6E269" w14:textId="77777777" w:rsidR="003D3424" w:rsidRDefault="003D3424" w:rsidP="00DB1D49">
            <w:pPr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</w:p>
          <w:p w14:paraId="10F36E51" w14:textId="58F75DD0" w:rsidR="00C52EAB" w:rsidRPr="003A2237" w:rsidRDefault="00C52EAB" w:rsidP="00DB1D49">
            <w:pPr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65DBD96A" w14:textId="77777777" w:rsidR="003D3424" w:rsidRPr="00C9602F" w:rsidRDefault="003D3424" w:rsidP="00DB1D49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3095FE" w14:textId="77777777" w:rsidR="003D3424" w:rsidRPr="003A2237" w:rsidRDefault="003D3424" w:rsidP="00DB1D49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3D3424" w:rsidRPr="003A2237" w14:paraId="72ED1383" w14:textId="77777777" w:rsidTr="00DB1D49">
        <w:trPr>
          <w:trHeight w:val="27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8BA05F9" w14:textId="77777777" w:rsidR="003D3424" w:rsidRPr="00C9602F" w:rsidRDefault="003D3424" w:rsidP="00DB1D49">
            <w:pPr>
              <w:spacing w:line="240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5E28178D" w14:textId="77777777" w:rsidR="003D3424" w:rsidRDefault="003D3424" w:rsidP="00DB1D49">
            <w:pPr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</w:p>
          <w:p w14:paraId="438406E9" w14:textId="62B8948F" w:rsidR="00C52EAB" w:rsidRPr="003A2237" w:rsidRDefault="00C52EAB" w:rsidP="00DB1D49">
            <w:pPr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B09F03D" w14:textId="77777777" w:rsidR="003D3424" w:rsidRPr="00C9602F" w:rsidRDefault="003D3424" w:rsidP="00DB1D49">
            <w:pPr>
              <w:spacing w:line="240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752149A" w14:textId="77777777" w:rsidR="003D3424" w:rsidRPr="003A2237" w:rsidRDefault="003D3424" w:rsidP="00DB1D49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3D3424" w:rsidRPr="003A2237" w14:paraId="00A885FA" w14:textId="77777777" w:rsidTr="00DB1D49">
        <w:trPr>
          <w:trHeight w:val="42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0C1271F1" w14:textId="77777777" w:rsidR="003D3424" w:rsidRDefault="003D3424" w:rsidP="00DB1D49">
            <w:pPr>
              <w:spacing w:line="240" w:lineRule="auto"/>
              <w:ind w:hanging="822"/>
              <w:rPr>
                <w:sz w:val="18"/>
                <w:szCs w:val="18"/>
              </w:rPr>
            </w:pPr>
          </w:p>
          <w:p w14:paraId="3AA9ED03" w14:textId="77777777" w:rsidR="003D3424" w:rsidRPr="00C9602F" w:rsidRDefault="003D3424" w:rsidP="00DB1D49">
            <w:pPr>
              <w:spacing w:line="240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23F66A5A" w14:textId="77777777" w:rsidR="003D3424" w:rsidRPr="003A2237" w:rsidRDefault="003D3424" w:rsidP="00DB1D49">
            <w:pPr>
              <w:spacing w:line="240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3F5AC581" w14:textId="77777777" w:rsidR="003D3424" w:rsidRPr="003A2237" w:rsidRDefault="003D3424" w:rsidP="00DB1D49">
            <w:pPr>
              <w:spacing w:line="240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1857B24B" w14:textId="77777777" w:rsidR="003D3424" w:rsidRDefault="003D3424" w:rsidP="00DB1D49">
            <w:pPr>
              <w:spacing w:line="240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775FA535" w14:textId="77777777" w:rsidR="003D3424" w:rsidRPr="00C9602F" w:rsidRDefault="003D3424" w:rsidP="00DB1D49">
            <w:pPr>
              <w:spacing w:line="240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B51EAC6" w14:textId="77777777" w:rsidR="003D3424" w:rsidRPr="003A2237" w:rsidRDefault="003D3424" w:rsidP="00DB1D49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3D3424" w:rsidRPr="003A2237" w14:paraId="45D19CDE" w14:textId="77777777" w:rsidTr="00DB1D49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C286557" w14:textId="77777777" w:rsidR="003D3424" w:rsidRDefault="003D3424" w:rsidP="00DB1D49">
            <w:pPr>
              <w:spacing w:line="240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4C4AA2E" w14:textId="77777777" w:rsidR="003D3424" w:rsidRPr="00C9602F" w:rsidRDefault="003D3424" w:rsidP="00DB1D49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C1510B" w14:textId="77777777" w:rsidR="003D3424" w:rsidRPr="008771E4" w:rsidRDefault="003D3424" w:rsidP="00DB1D49">
            <w:pPr>
              <w:tabs>
                <w:tab w:val="left" w:pos="1447"/>
              </w:tabs>
              <w:spacing w:line="240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2E4F04E3" w14:textId="77777777" w:rsidR="003D3424" w:rsidRPr="009B0FCC" w:rsidRDefault="003D3424" w:rsidP="00DB1D49">
            <w:pPr>
              <w:tabs>
                <w:tab w:val="left" w:pos="1447"/>
              </w:tabs>
              <w:spacing w:line="240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9A64C3" wp14:editId="07187F09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F20880" id="Prostokąt 4" o:spid="_x0000_s1026" style="position:absolute;margin-left:7.9pt;margin-top:1.45pt;width:12.7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" fillcolor="#f2f2f2" strokecolor="#3b3838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>awca jest mikroprzedsiębiorcą</w:t>
            </w:r>
          </w:p>
          <w:p w14:paraId="287B55E7" w14:textId="77777777" w:rsidR="003D3424" w:rsidRPr="009B0FCC" w:rsidRDefault="003D3424" w:rsidP="00DB1D49">
            <w:pPr>
              <w:tabs>
                <w:tab w:val="left" w:pos="1447"/>
              </w:tabs>
              <w:spacing w:line="240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1CE28DA" wp14:editId="6D020FF4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7E20B8" id="Prostokąt 5" o:spid="_x0000_s1026" style="position:absolute;margin-left:7.65pt;margin-top:1.35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" fillcolor="#f2f2f2" strokecolor="#3b3838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1E9B45CD" w14:textId="77777777" w:rsidR="003D3424" w:rsidRPr="008771E4" w:rsidRDefault="003D3424" w:rsidP="00DB1D49">
            <w:pPr>
              <w:tabs>
                <w:tab w:val="left" w:pos="1447"/>
              </w:tabs>
              <w:spacing w:line="240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AFEE7" wp14:editId="23818FC1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6FE55C" id="Prostokąt 6" o:spid="_x0000_s1026" style="position:absolute;margin-left:8pt;margin-top:2pt;width:12.75pt;height: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" fillcolor="#f2f2f2" strokecolor="#3b3838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D3424" w:rsidRPr="003A2237" w14:paraId="51277947" w14:textId="77777777" w:rsidTr="00DB1D49">
        <w:trPr>
          <w:trHeight w:val="346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57BD0DC" w14:textId="77777777" w:rsidR="003D3424" w:rsidRPr="00C9602F" w:rsidRDefault="003D3424" w:rsidP="00DB1D49">
            <w:pPr>
              <w:spacing w:line="240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4A084417" w14:textId="77777777" w:rsidR="003D3424" w:rsidRPr="00C9602F" w:rsidRDefault="003D3424" w:rsidP="00DB1D49">
            <w:pPr>
              <w:spacing w:line="240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3A28FABA" w14:textId="77777777" w:rsidR="003D3424" w:rsidRPr="003A2237" w:rsidRDefault="003D3424" w:rsidP="00DB1D49">
            <w:pPr>
              <w:tabs>
                <w:tab w:val="left" w:pos="1447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3D3424" w:rsidRPr="003A2237" w14:paraId="7D30A052" w14:textId="77777777" w:rsidTr="00DB1D49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72646C1C" w14:textId="77777777" w:rsidR="003D3424" w:rsidRPr="00C9602F" w:rsidRDefault="003D3424" w:rsidP="00DB1D49">
            <w:pPr>
              <w:spacing w:line="240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11946DC7" w14:textId="77777777" w:rsidR="003D3424" w:rsidRPr="00C9602F" w:rsidRDefault="003D3424" w:rsidP="00DB1D49">
            <w:pPr>
              <w:spacing w:line="240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06442BA9" w14:textId="77777777" w:rsidR="003D3424" w:rsidRPr="003A2237" w:rsidRDefault="003D3424" w:rsidP="00DB1D49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004BA700" w14:textId="77777777" w:rsidR="003D3424" w:rsidRPr="00C9602F" w:rsidRDefault="003D3424" w:rsidP="00DB1D49">
            <w:pPr>
              <w:spacing w:line="240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7AA8498A" w14:textId="77777777" w:rsidR="003D3424" w:rsidRDefault="003D3424" w:rsidP="00DB1D49">
            <w:pPr>
              <w:spacing w:line="240" w:lineRule="auto"/>
              <w:rPr>
                <w:b/>
                <w:sz w:val="18"/>
                <w:szCs w:val="18"/>
              </w:rPr>
            </w:pPr>
          </w:p>
          <w:p w14:paraId="7AFC274B" w14:textId="77777777" w:rsidR="00C52EAB" w:rsidRDefault="00C52EAB" w:rsidP="00DB1D49">
            <w:pPr>
              <w:spacing w:line="240" w:lineRule="auto"/>
              <w:rPr>
                <w:b/>
                <w:sz w:val="18"/>
                <w:szCs w:val="18"/>
              </w:rPr>
            </w:pPr>
          </w:p>
          <w:p w14:paraId="71524BBE" w14:textId="251A3F53" w:rsidR="00C52EAB" w:rsidRPr="003A2237" w:rsidRDefault="00C52EAB" w:rsidP="00DB1D49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3D3424" w:rsidRPr="003A2237" w14:paraId="40AD9299" w14:textId="77777777" w:rsidTr="003D3424">
        <w:trPr>
          <w:trHeight w:val="7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4D837262" w14:textId="77777777" w:rsidR="003D3424" w:rsidRPr="003A2237" w:rsidRDefault="003D3424" w:rsidP="00DB1D49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6C7F889" w14:textId="77777777" w:rsidR="003D3424" w:rsidRPr="003A2237" w:rsidRDefault="003D3424" w:rsidP="00DB1D49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2DEE150" w14:textId="77777777" w:rsidR="003D3424" w:rsidRDefault="003D3424" w:rsidP="00DB1D49">
            <w:pPr>
              <w:spacing w:line="240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  <w:p w14:paraId="00967EEF" w14:textId="431C61C0" w:rsidR="00C52EAB" w:rsidRPr="00C9602F" w:rsidRDefault="00C52EAB" w:rsidP="00DB1D49">
            <w:pPr>
              <w:spacing w:line="240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8903E2A" w14:textId="77777777" w:rsidR="003D3424" w:rsidRPr="003A2237" w:rsidRDefault="003D3424" w:rsidP="00DB1D49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3D3424" w:rsidRPr="003A2237" w14:paraId="1CEA2501" w14:textId="77777777" w:rsidTr="003D3424">
        <w:trPr>
          <w:trHeight w:val="49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DDDC58B" w14:textId="77777777" w:rsidR="003D3424" w:rsidRDefault="003D3424" w:rsidP="00DB1D49">
            <w:pPr>
              <w:spacing w:line="240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1FF05272" w14:textId="77777777" w:rsidR="003D3424" w:rsidRPr="00C9602F" w:rsidRDefault="003D3424" w:rsidP="00DB1D49">
            <w:pPr>
              <w:spacing w:line="240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19796EF" w14:textId="77777777" w:rsidR="003D3424" w:rsidRPr="003A2237" w:rsidRDefault="003D3424" w:rsidP="00DB1D49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0F863F85" w14:textId="77777777" w:rsidR="003D3424" w:rsidRPr="00671CA8" w:rsidRDefault="003D3424" w:rsidP="00DB1D49">
            <w:pPr>
              <w:spacing w:line="240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C3F8BFD" w14:textId="77777777" w:rsidR="003D3424" w:rsidRPr="003A2237" w:rsidRDefault="003D3424" w:rsidP="00DB1D49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03308A5A" w14:textId="77777777" w:rsidR="00C52EAB" w:rsidRDefault="00C52EAB" w:rsidP="00FD679E">
      <w:pPr>
        <w:spacing w:after="360"/>
        <w:ind w:left="0" w:right="-285" w:firstLine="0"/>
      </w:pPr>
    </w:p>
    <w:p w14:paraId="216ACE0B" w14:textId="77777777" w:rsidR="00C52EAB" w:rsidRDefault="00C52EAB" w:rsidP="00FD679E">
      <w:pPr>
        <w:spacing w:after="360"/>
        <w:ind w:left="0" w:right="-285" w:firstLine="0"/>
      </w:pPr>
    </w:p>
    <w:p w14:paraId="679BDEDB" w14:textId="783842E2" w:rsidR="003D3424" w:rsidRPr="003D3424" w:rsidRDefault="00EB0A45" w:rsidP="00FD679E">
      <w:pPr>
        <w:spacing w:after="360"/>
        <w:ind w:left="0" w:right="-285" w:firstLine="0"/>
        <w:rPr>
          <w:b/>
          <w:bCs/>
          <w:sz w:val="22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236F81" w:rsidRPr="00236F81">
        <w:rPr>
          <w:b/>
          <w:bCs/>
        </w:rPr>
        <w:t>DZP.382.</w:t>
      </w:r>
      <w:r w:rsidR="007654C6">
        <w:rPr>
          <w:b/>
          <w:bCs/>
        </w:rPr>
        <w:t>1.</w:t>
      </w:r>
      <w:r w:rsidR="00C52EAB">
        <w:rPr>
          <w:b/>
          <w:bCs/>
        </w:rPr>
        <w:t>89</w:t>
      </w:r>
      <w:r w:rsidR="00236F81" w:rsidRPr="00236F81">
        <w:rPr>
          <w:b/>
          <w:bCs/>
        </w:rPr>
        <w:t>.2023</w:t>
      </w:r>
      <w:r w:rsidR="003A2237" w:rsidRPr="003A2237">
        <w:rPr>
          <w:b/>
        </w:rPr>
        <w:t xml:space="preserve">, </w:t>
      </w:r>
      <w:r w:rsidR="007654C6" w:rsidRPr="007654C6">
        <w:t>prowadzonym w trybie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9F285B">
        <w:rPr>
          <w:b/>
          <w:bCs/>
          <w:sz w:val="22"/>
        </w:rPr>
        <w:t>„</w:t>
      </w:r>
      <w:r w:rsidR="007654C6" w:rsidRPr="007654C6">
        <w:rPr>
          <w:b/>
          <w:bCs/>
          <w:sz w:val="22"/>
        </w:rPr>
        <w:t>Dostawa telewizorów</w:t>
      </w:r>
      <w:r w:rsidR="009F285B">
        <w:rPr>
          <w:b/>
          <w:bCs/>
          <w:sz w:val="22"/>
        </w:rPr>
        <w:t>”</w:t>
      </w:r>
      <w:r w:rsidR="003D3424">
        <w:rPr>
          <w:b/>
          <w:bCs/>
          <w:sz w:val="22"/>
        </w:rPr>
        <w:t>,</w:t>
      </w:r>
      <w:r w:rsidR="003D3424" w:rsidRPr="003D3424">
        <w:t xml:space="preserve"> </w:t>
      </w:r>
      <w:r w:rsidR="003D3424" w:rsidRPr="003D3424">
        <w:rPr>
          <w:b/>
          <w:bCs/>
          <w:sz w:val="22"/>
        </w:rPr>
        <w:t>składamy następującą ofertę:</w:t>
      </w:r>
    </w:p>
    <w:p w14:paraId="016604D9" w14:textId="77777777" w:rsidR="00C52EAB" w:rsidRDefault="00C52EAB">
      <w:r>
        <w:br w:type="page"/>
      </w:r>
    </w:p>
    <w:p w14:paraId="4CF1B680" w14:textId="6EB06D82" w:rsidR="003D3424" w:rsidRPr="003A2237" w:rsidRDefault="003D3424" w:rsidP="003D3424">
      <w:pPr>
        <w:numPr>
          <w:ilvl w:val="0"/>
          <w:numId w:val="5"/>
        </w:numPr>
        <w:spacing w:after="120"/>
        <w:ind w:left="284" w:hanging="284"/>
      </w:pPr>
      <w:r w:rsidRPr="003A2237">
        <w:lastRenderedPageBreak/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3D3424" w:rsidRPr="003A2237" w14:paraId="3A999836" w14:textId="77777777" w:rsidTr="00DB1D49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6FF32B82" w14:textId="77777777" w:rsidR="003D3424" w:rsidRDefault="003D3424" w:rsidP="00DB1D49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5ED90BD1" w14:textId="77777777" w:rsidR="003D3424" w:rsidRPr="008771E4" w:rsidRDefault="003D3424" w:rsidP="00DB1D49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47A738DA" w14:textId="77777777" w:rsidR="003D3424" w:rsidRPr="008771E4" w:rsidRDefault="003D3424" w:rsidP="00DB1D49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753CDA8F" w14:textId="77777777" w:rsidR="003D3424" w:rsidRPr="008771E4" w:rsidRDefault="003D3424" w:rsidP="00DB1D49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D3424" w:rsidRPr="003A2237" w14:paraId="3CFD0066" w14:textId="77777777" w:rsidTr="00DB1D49">
        <w:trPr>
          <w:trHeight w:val="609"/>
        </w:trPr>
        <w:tc>
          <w:tcPr>
            <w:tcW w:w="4111" w:type="dxa"/>
            <w:shd w:val="clear" w:color="auto" w:fill="auto"/>
          </w:tcPr>
          <w:p w14:paraId="317117A0" w14:textId="77777777" w:rsidR="003D3424" w:rsidRPr="008771E4" w:rsidRDefault="003D3424" w:rsidP="00DB1D49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5AA41DF4" w14:textId="77777777" w:rsidR="003D3424" w:rsidRPr="008771E4" w:rsidRDefault="003D3424" w:rsidP="00DB1D49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651E08C2" w14:textId="77777777" w:rsidR="003D3424" w:rsidRPr="008771E4" w:rsidRDefault="003D3424" w:rsidP="00DB1D49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4C42E2A0" w14:textId="77777777" w:rsidR="003D3424" w:rsidRPr="008771E4" w:rsidRDefault="003D3424" w:rsidP="00DB1D49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D3424" w:rsidRPr="003A2237" w14:paraId="196BF1A9" w14:textId="77777777" w:rsidTr="00DB1D49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51050E96" w14:textId="77777777" w:rsidR="003D3424" w:rsidRPr="008771E4" w:rsidRDefault="003D3424" w:rsidP="00DB1D49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4A0D7FE9" w14:textId="77777777" w:rsidR="003D3424" w:rsidRPr="008771E4" w:rsidRDefault="003D3424" w:rsidP="00DB1D49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02F0EB4F" w14:textId="77777777" w:rsidR="003D3424" w:rsidRPr="008771E4" w:rsidRDefault="003D3424" w:rsidP="00DB1D49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F7FEB1F" w14:textId="77777777" w:rsidR="003D3424" w:rsidRPr="00D006E3" w:rsidRDefault="003D3424" w:rsidP="00DB1D49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5D22B271" w14:textId="77777777" w:rsidR="003D3424" w:rsidRDefault="003D3424" w:rsidP="003D3424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3D3424" w14:paraId="6BC00D5A" w14:textId="77777777" w:rsidTr="00DB1D49">
        <w:tc>
          <w:tcPr>
            <w:tcW w:w="9781" w:type="dxa"/>
          </w:tcPr>
          <w:p w14:paraId="17246EEC" w14:textId="77777777" w:rsidR="003D3424" w:rsidRPr="000037AA" w:rsidRDefault="003D3424" w:rsidP="00DB1D49">
            <w:pPr>
              <w:spacing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41CD29AF" w14:textId="77777777" w:rsidR="003D3424" w:rsidRDefault="003D3424" w:rsidP="003D3424">
      <w:pPr>
        <w:numPr>
          <w:ilvl w:val="0"/>
          <w:numId w:val="5"/>
        </w:numPr>
        <w:spacing w:before="12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100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1843"/>
        <w:gridCol w:w="1134"/>
        <w:gridCol w:w="1985"/>
        <w:gridCol w:w="850"/>
        <w:gridCol w:w="1843"/>
      </w:tblGrid>
      <w:tr w:rsidR="003D3424" w:rsidRPr="00DD1382" w14:paraId="60F69272" w14:textId="77777777" w:rsidTr="00DB1D49">
        <w:trPr>
          <w:trHeight w:val="81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6C4FF4E" w14:textId="77777777" w:rsidR="003D3424" w:rsidRPr="008672A6" w:rsidRDefault="003D3424" w:rsidP="00DB1D49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E834047" w14:textId="77777777" w:rsidR="003D3424" w:rsidRPr="008672A6" w:rsidRDefault="003D3424" w:rsidP="00DB1D49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8672A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C45E832" w14:textId="77777777" w:rsidR="003D3424" w:rsidRDefault="003D3424" w:rsidP="00DB1D49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Model,</w:t>
            </w:r>
          </w:p>
          <w:p w14:paraId="70E97823" w14:textId="77777777" w:rsidR="003D3424" w:rsidRPr="008672A6" w:rsidRDefault="003D3424" w:rsidP="00DB1D49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8672A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7B2DCD6" w14:textId="77777777" w:rsidR="003D3424" w:rsidRDefault="003D3424" w:rsidP="00DB1D49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33CEDCFA" w14:textId="77777777" w:rsidR="003D3424" w:rsidRDefault="003D3424" w:rsidP="00DB1D49">
            <w:pPr>
              <w:widowControl w:val="0"/>
              <w:spacing w:line="240" w:lineRule="auto"/>
              <w:ind w:left="1587" w:hanging="1455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Cena</w:t>
            </w:r>
          </w:p>
          <w:p w14:paraId="2200377E" w14:textId="77777777" w:rsidR="003D3424" w:rsidRPr="008672A6" w:rsidRDefault="003D3424" w:rsidP="00DB1D49">
            <w:pPr>
              <w:widowControl w:val="0"/>
              <w:spacing w:line="240" w:lineRule="auto"/>
              <w:ind w:left="1587" w:hanging="1455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jednostkowa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D5D99FD" w14:textId="77777777" w:rsidR="003D3424" w:rsidRDefault="003D3424" w:rsidP="00DB1D49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Ilość</w:t>
            </w:r>
          </w:p>
          <w:p w14:paraId="0AE9681D" w14:textId="77777777" w:rsidR="003D3424" w:rsidRDefault="003D3424" w:rsidP="00DB1D49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szt.</w:t>
            </w:r>
          </w:p>
          <w:p w14:paraId="374BD4E9" w14:textId="77777777" w:rsidR="003D3424" w:rsidRPr="008672A6" w:rsidRDefault="003D3424" w:rsidP="00DB1D49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333C735" w14:textId="77777777" w:rsidR="003D3424" w:rsidRDefault="003D3424" w:rsidP="00DB1D49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246E30EB" w14:textId="77777777" w:rsidR="003D3424" w:rsidRDefault="003D3424" w:rsidP="00DB1D49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Wartość</w:t>
            </w:r>
          </w:p>
          <w:p w14:paraId="32577A2B" w14:textId="77777777" w:rsidR="003D3424" w:rsidRPr="008672A6" w:rsidRDefault="003D3424" w:rsidP="00DB1D49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netto:</w:t>
            </w:r>
          </w:p>
        </w:tc>
      </w:tr>
      <w:tr w:rsidR="003D3424" w:rsidRPr="00DD1382" w14:paraId="31D35023" w14:textId="77777777" w:rsidTr="00DB1D49">
        <w:trPr>
          <w:trHeight w:val="709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42BC7A7" w14:textId="77777777" w:rsidR="00C52EAB" w:rsidRDefault="003D3424" w:rsidP="00DB1D49">
            <w:pPr>
              <w:spacing w:line="240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1B5BD1">
              <w:rPr>
                <w:rFonts w:eastAsia="Palatino Linotype" w:cs="Times New Roman"/>
                <w:sz w:val="18"/>
                <w:szCs w:val="18"/>
              </w:rPr>
              <w:t xml:space="preserve">Telewizor </w:t>
            </w:r>
            <w:r w:rsidR="00C52EAB">
              <w:rPr>
                <w:rFonts w:eastAsia="Palatino Linotype" w:cs="Times New Roman"/>
                <w:sz w:val="18"/>
                <w:szCs w:val="18"/>
              </w:rPr>
              <w:t>65</w:t>
            </w:r>
            <w:r w:rsidRPr="001B5BD1">
              <w:rPr>
                <w:rFonts w:eastAsia="Palatino Linotype" w:cs="Times New Roman"/>
                <w:sz w:val="18"/>
                <w:szCs w:val="18"/>
              </w:rPr>
              <w:t xml:space="preserve">" </w:t>
            </w:r>
          </w:p>
          <w:p w14:paraId="6E5CFC8C" w14:textId="73A8D361" w:rsidR="003D3424" w:rsidRPr="00957CBD" w:rsidRDefault="003D3424" w:rsidP="00DB1D49">
            <w:pPr>
              <w:spacing w:line="240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17E99" w14:textId="77777777" w:rsidR="003D3424" w:rsidRPr="00957CBD" w:rsidRDefault="003D3424" w:rsidP="00DB1D49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2713F" w14:textId="77777777" w:rsidR="003D3424" w:rsidRPr="00957CBD" w:rsidRDefault="003D3424" w:rsidP="00DB1D49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F6A89" w14:textId="77777777" w:rsidR="003D3424" w:rsidRPr="00957CBD" w:rsidRDefault="003D3424" w:rsidP="00DB1D49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356DA2C" w14:textId="77777777" w:rsidR="003D3424" w:rsidRPr="00957CBD" w:rsidRDefault="003D3424" w:rsidP="00DB1D49">
            <w:pPr>
              <w:widowControl w:val="0"/>
              <w:spacing w:line="240" w:lineRule="auto"/>
              <w:ind w:left="169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C79A4" w14:textId="77777777" w:rsidR="003D3424" w:rsidRPr="00957CBD" w:rsidRDefault="003D3424" w:rsidP="00DB1D49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C52EAB" w:rsidRPr="00DD1382" w14:paraId="4F629739" w14:textId="77777777" w:rsidTr="00DB1D49">
        <w:trPr>
          <w:trHeight w:val="709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E474E40" w14:textId="77777777" w:rsidR="00C52EAB" w:rsidRDefault="00C52EAB" w:rsidP="00DB1D49">
            <w:pPr>
              <w:spacing w:line="240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Telewizor 75”</w:t>
            </w:r>
          </w:p>
          <w:p w14:paraId="4116C409" w14:textId="2EC21804" w:rsidR="00C52EAB" w:rsidRPr="001B5BD1" w:rsidRDefault="00C52EAB" w:rsidP="00DB1D49">
            <w:pPr>
              <w:spacing w:line="240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6144" w14:textId="77777777" w:rsidR="00C52EAB" w:rsidRPr="00957CBD" w:rsidRDefault="00C52EAB" w:rsidP="00DB1D49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F38EF" w14:textId="77777777" w:rsidR="00C52EAB" w:rsidRPr="00957CBD" w:rsidRDefault="00C52EAB" w:rsidP="00DB1D49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7EA63" w14:textId="77777777" w:rsidR="00C52EAB" w:rsidRPr="00957CBD" w:rsidRDefault="00C52EAB" w:rsidP="00DB1D49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0A7AF55" w14:textId="5EA77492" w:rsidR="00C52EAB" w:rsidRDefault="00C52EAB" w:rsidP="00DB1D49">
            <w:pPr>
              <w:widowControl w:val="0"/>
              <w:spacing w:line="240" w:lineRule="auto"/>
              <w:ind w:left="169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FE21C7" w14:textId="77777777" w:rsidR="00C52EAB" w:rsidRPr="00957CBD" w:rsidRDefault="00C52EAB" w:rsidP="00DB1D49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12B6141A" w14:textId="77777777" w:rsidR="003D3424" w:rsidRPr="00FE366D" w:rsidRDefault="003D3424" w:rsidP="003D3424">
      <w:pPr>
        <w:pStyle w:val="Nagwek2"/>
        <w:keepNext w:val="0"/>
        <w:numPr>
          <w:ilvl w:val="0"/>
          <w:numId w:val="5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6E2DE490" w14:textId="77777777" w:rsidR="003D3424" w:rsidRDefault="003D3424" w:rsidP="003D3424">
      <w:pPr>
        <w:pStyle w:val="Akapitzlist"/>
        <w:numPr>
          <w:ilvl w:val="1"/>
          <w:numId w:val="6"/>
        </w:numPr>
        <w:ind w:left="567" w:hanging="283"/>
        <w:contextualSpacing w:val="0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>D</w:t>
      </w:r>
      <w:r w:rsidRPr="00FE366D">
        <w:rPr>
          <w:rFonts w:eastAsia="Calibri" w:cs="Arial"/>
          <w:szCs w:val="20"/>
        </w:rPr>
        <w:t xml:space="preserve">ostawę przedmiotu zamówienia </w:t>
      </w:r>
      <w:r w:rsidRPr="009447B8">
        <w:rPr>
          <w:rFonts w:eastAsia="Calibri" w:cs="Arial"/>
          <w:b/>
          <w:szCs w:val="20"/>
        </w:rPr>
        <w:t>zrealizujemy w terminie</w:t>
      </w:r>
      <w:r w:rsidRPr="00FE366D">
        <w:rPr>
          <w:rFonts w:eastAsia="Calibri" w:cs="Arial"/>
          <w:szCs w:val="20"/>
        </w:rPr>
        <w:t>: ……………</w:t>
      </w:r>
      <w:r>
        <w:rPr>
          <w:rFonts w:eastAsia="Calibri" w:cs="Arial"/>
          <w:szCs w:val="20"/>
        </w:rPr>
        <w:t xml:space="preserve">………….… </w:t>
      </w:r>
      <w:r w:rsidRPr="00B25AB1">
        <w:rPr>
          <w:rFonts w:eastAsia="Calibri" w:cs="Arial"/>
          <w:b/>
          <w:szCs w:val="20"/>
        </w:rPr>
        <w:t>dni</w:t>
      </w:r>
      <w:r w:rsidRPr="00674548">
        <w:rPr>
          <w:rFonts w:eastAsia="Calibri" w:cs="Arial"/>
          <w:b/>
          <w:szCs w:val="20"/>
        </w:rPr>
        <w:t xml:space="preserve"> </w:t>
      </w:r>
      <w:r w:rsidRPr="00FE366D">
        <w:rPr>
          <w:rFonts w:eastAsia="Calibri" w:cs="Arial"/>
          <w:szCs w:val="20"/>
        </w:rPr>
        <w:t>(</w:t>
      </w:r>
      <w:r w:rsidRPr="00B25AB1">
        <w:rPr>
          <w:rFonts w:eastAsia="Calibri" w:cs="Arial"/>
          <w:szCs w:val="20"/>
        </w:rPr>
        <w:t>słownie</w:t>
      </w:r>
      <w:r>
        <w:rPr>
          <w:rFonts w:eastAsia="Calibri" w:cs="Arial"/>
          <w:szCs w:val="20"/>
        </w:rPr>
        <w:t xml:space="preserve"> </w:t>
      </w:r>
      <w:r w:rsidRPr="00B25AB1">
        <w:rPr>
          <w:rFonts w:eastAsia="Calibri" w:cs="Arial"/>
          <w:szCs w:val="20"/>
        </w:rPr>
        <w:t>dni:</w:t>
      </w:r>
      <w:r w:rsidRPr="00FE366D">
        <w:rPr>
          <w:rFonts w:eastAsia="Calibri" w:cs="Arial"/>
          <w:szCs w:val="20"/>
        </w:rPr>
        <w:t xml:space="preserve"> ……………………………………………) </w:t>
      </w:r>
      <w:r w:rsidRPr="009447B8">
        <w:rPr>
          <w:rFonts w:eastAsia="Calibri" w:cs="Arial"/>
          <w:b/>
          <w:szCs w:val="20"/>
        </w:rPr>
        <w:t xml:space="preserve">od </w:t>
      </w:r>
      <w:r>
        <w:rPr>
          <w:rFonts w:eastAsia="Calibri" w:cs="Arial"/>
          <w:b/>
          <w:szCs w:val="20"/>
        </w:rPr>
        <w:t>daty zawarcia umowy</w:t>
      </w:r>
      <w:r w:rsidRPr="00FE366D">
        <w:rPr>
          <w:rFonts w:eastAsia="Calibri" w:cs="Arial"/>
          <w:szCs w:val="20"/>
        </w:rPr>
        <w:t>.</w:t>
      </w:r>
    </w:p>
    <w:p w14:paraId="71A64E36" w14:textId="77777777" w:rsidR="003D3424" w:rsidRPr="00AF7265" w:rsidRDefault="003D3424" w:rsidP="003D3424">
      <w:pPr>
        <w:pStyle w:val="Akapitzlist"/>
        <w:numPr>
          <w:ilvl w:val="1"/>
          <w:numId w:val="6"/>
        </w:numPr>
        <w:ind w:left="567" w:hanging="283"/>
        <w:contextualSpacing w:val="0"/>
        <w:rPr>
          <w:rFonts w:eastAsia="Calibri" w:cs="Arial"/>
          <w:szCs w:val="20"/>
        </w:rPr>
      </w:pPr>
      <w:r w:rsidRPr="00AF7265">
        <w:rPr>
          <w:rFonts w:cs="Arial"/>
          <w:bCs/>
          <w:szCs w:val="20"/>
          <w:lang w:eastAsia="pl-PL"/>
        </w:rPr>
        <w:t xml:space="preserve">Okres gwarancji na oferowany sprzęt wynosi: ……………………. miesięcy, (słownie ……………..………… miesięcy); </w:t>
      </w:r>
    </w:p>
    <w:p w14:paraId="14136F05" w14:textId="77777777" w:rsidR="003D3424" w:rsidRDefault="003D3424" w:rsidP="003D3424">
      <w:pPr>
        <w:pStyle w:val="Akapitzlist"/>
        <w:numPr>
          <w:ilvl w:val="1"/>
          <w:numId w:val="6"/>
        </w:numPr>
        <w:ind w:left="567" w:hanging="283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Zapewnimy bezpłatny serwis techniczny w okresie gwarancji:</w:t>
      </w:r>
    </w:p>
    <w:p w14:paraId="4896E0F7" w14:textId="77777777" w:rsidR="003D3424" w:rsidRDefault="003D3424" w:rsidP="003D3424">
      <w:pPr>
        <w:pStyle w:val="Akapitzlist"/>
        <w:ind w:left="567" w:firstLine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Dane kontaktowe serwisu - adres serwisu: ………………………………………………</w:t>
      </w:r>
    </w:p>
    <w:p w14:paraId="5F414EE0" w14:textId="77777777" w:rsidR="003D3424" w:rsidRDefault="003D3424" w:rsidP="003D3424">
      <w:pPr>
        <w:pStyle w:val="Akapitzlist"/>
        <w:spacing w:after="120"/>
        <w:ind w:left="567" w:firstLine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tel. ……………………………………………………… e-mail ………………………………………………………</w:t>
      </w:r>
    </w:p>
    <w:p w14:paraId="677BDDD6" w14:textId="77777777" w:rsidR="003D3424" w:rsidRDefault="003D3424" w:rsidP="003D3424">
      <w:pPr>
        <w:pStyle w:val="Akapitzlist"/>
        <w:widowControl w:val="0"/>
        <w:numPr>
          <w:ilvl w:val="0"/>
          <w:numId w:val="5"/>
        </w:numPr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3BBFDE4B" w14:textId="1A9B3E64" w:rsidR="003D3424" w:rsidRDefault="003D3424" w:rsidP="003D3424">
      <w:pPr>
        <w:pStyle w:val="Akapitzlist"/>
        <w:widowControl w:val="0"/>
        <w:numPr>
          <w:ilvl w:val="0"/>
          <w:numId w:val="5"/>
        </w:numPr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naszej oferty zawiera wszelkie koszty poniesione w celu należytego i pełnego wykonania zamówienia, zgodnie z wymaganiami opisanymi w dokumentach zamówienia, w szczególności: </w:t>
      </w:r>
      <w:r w:rsidRPr="00251BE3">
        <w:rPr>
          <w:b/>
          <w:szCs w:val="20"/>
        </w:rPr>
        <w:t xml:space="preserve">koszt </w:t>
      </w:r>
      <w:r>
        <w:rPr>
          <w:b/>
          <w:szCs w:val="20"/>
        </w:rPr>
        <w:t xml:space="preserve">sprzętu wraz </w:t>
      </w:r>
      <w:r w:rsidRPr="00251BE3">
        <w:rPr>
          <w:b/>
          <w:szCs w:val="20"/>
        </w:rPr>
        <w:t>z dostarczeniem, koszt rozładunku i wniesienia w miejsce wskazane przez Zamawiającego</w:t>
      </w:r>
      <w:r w:rsidRPr="00251BE3">
        <w:rPr>
          <w:rFonts w:eastAsia="Times New Roman" w:cs="Times New Roman"/>
          <w:bCs/>
          <w:noProof/>
          <w:szCs w:val="20"/>
          <w:lang w:eastAsia="x-none"/>
        </w:rPr>
        <w:t>,</w:t>
      </w:r>
      <w:r w:rsidRPr="0045605C">
        <w:rPr>
          <w:rFonts w:eastAsia="Times New Roman" w:cs="Times New Roman"/>
          <w:b/>
          <w:bCs/>
          <w:noProof/>
          <w:szCs w:val="20"/>
          <w:lang w:eastAsia="x-none"/>
        </w:rPr>
        <w:t xml:space="preserve"> koszt bezpłatnego serwisu technicznego w okresie gwarancyjnym</w:t>
      </w:r>
      <w:r>
        <w:rPr>
          <w:rFonts w:eastAsia="Times New Roman" w:cs="Times New Roman"/>
          <w:b/>
          <w:bCs/>
          <w:noProof/>
          <w:szCs w:val="20"/>
          <w:lang w:eastAsia="x-none"/>
        </w:rPr>
        <w:t>,</w:t>
      </w:r>
      <w:r w:rsidRPr="00251BE3">
        <w:rPr>
          <w:b/>
          <w:bCs/>
          <w:szCs w:val="20"/>
        </w:rPr>
        <w:t xml:space="preserve"> </w:t>
      </w:r>
      <w:r w:rsidRPr="00251BE3">
        <w:rPr>
          <w:rFonts w:eastAsia="Times New Roman" w:cs="Times New Roman"/>
          <w:b/>
          <w:bCs/>
          <w:noProof/>
          <w:szCs w:val="20"/>
          <w:lang w:eastAsia="x-none"/>
        </w:rPr>
        <w:t>zgodnie z opisem przedmiotu zamówienia</w:t>
      </w:r>
      <w:r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50B54FF4" w14:textId="77777777" w:rsidR="003D3424" w:rsidRPr="00674548" w:rsidRDefault="003D3424" w:rsidP="003D3424">
      <w:pPr>
        <w:pStyle w:val="Akapitzlist"/>
        <w:widowControl w:val="0"/>
        <w:ind w:left="284" w:firstLine="0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</w:p>
    <w:p w14:paraId="4ABFA721" w14:textId="77777777" w:rsidR="003D3424" w:rsidRPr="00FE366D" w:rsidRDefault="003D3424" w:rsidP="003D3424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3"/>
      </w:r>
      <w:r w:rsidRPr="00FE366D">
        <w:rPr>
          <w:szCs w:val="20"/>
        </w:rPr>
        <w:t>:</w:t>
      </w:r>
    </w:p>
    <w:p w14:paraId="357B8C8F" w14:textId="77777777" w:rsidR="003D3424" w:rsidRPr="00FE366D" w:rsidRDefault="003D3424" w:rsidP="003D3424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</w:t>
      </w:r>
      <w:r>
        <w:rPr>
          <w:szCs w:val="20"/>
        </w:rPr>
        <w:t>…………………………………………</w:t>
      </w:r>
      <w:r w:rsidRPr="00FE366D">
        <w:rPr>
          <w:szCs w:val="20"/>
        </w:rPr>
        <w:t>.</w:t>
      </w:r>
    </w:p>
    <w:p w14:paraId="5FCC0F2E" w14:textId="77777777" w:rsidR="003D3424" w:rsidRPr="00FE366D" w:rsidRDefault="003D3424" w:rsidP="003D3424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4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326F519F" w14:textId="77777777" w:rsidR="003D3424" w:rsidRPr="00FE366D" w:rsidRDefault="003D3424" w:rsidP="003D3424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739B088A" w14:textId="77777777" w:rsidR="003D3424" w:rsidRPr="00FE366D" w:rsidRDefault="003D3424" w:rsidP="003D3424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</w:p>
    <w:p w14:paraId="1DA396CA" w14:textId="77777777" w:rsidR="003D3424" w:rsidRPr="00442155" w:rsidRDefault="003D3424" w:rsidP="003D3424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442155">
        <w:rPr>
          <w:szCs w:val="20"/>
        </w:rPr>
        <w:t xml:space="preserve">p……………….………….……………, </w:t>
      </w:r>
    </w:p>
    <w:p w14:paraId="27DC7237" w14:textId="77777777" w:rsidR="003D3424" w:rsidRPr="00442155" w:rsidRDefault="003D3424" w:rsidP="003D3424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442155">
        <w:rPr>
          <w:szCs w:val="20"/>
        </w:rPr>
        <w:t>tel.:………………..………...……, e-mail:………………………………</w:t>
      </w:r>
    </w:p>
    <w:p w14:paraId="4F166F9C" w14:textId="77777777" w:rsidR="003D3424" w:rsidRPr="00FE366D" w:rsidRDefault="003D3424" w:rsidP="003D3424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2AC4A664" w14:textId="77777777" w:rsidR="003D3424" w:rsidRPr="00FE366D" w:rsidRDefault="003D3424" w:rsidP="003D3424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5300153" w14:textId="77777777" w:rsidR="003D3424" w:rsidRPr="00FE366D" w:rsidRDefault="003D3424" w:rsidP="003D3424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2DAFB36E" w14:textId="77777777" w:rsidR="003D3424" w:rsidRDefault="003D3424" w:rsidP="003D3424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Jesteśmy związani niniejszą ofertą przez czas wskazany w Specyfikacji Warunków Zamówienia tj. </w:t>
      </w:r>
      <w:r w:rsidRPr="00FE366D">
        <w:rPr>
          <w:b/>
          <w:szCs w:val="20"/>
        </w:rPr>
        <w:t>30 dni</w:t>
      </w:r>
      <w:r w:rsidRPr="00FE366D">
        <w:rPr>
          <w:szCs w:val="20"/>
        </w:rPr>
        <w:t xml:space="preserve"> od upływu terminu składania ofert (zgodnie z datą podaną w SWZ).</w:t>
      </w:r>
    </w:p>
    <w:p w14:paraId="48835A7A" w14:textId="77777777" w:rsidR="003D3424" w:rsidRDefault="003D3424" w:rsidP="003D3424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</w:t>
      </w:r>
    </w:p>
    <w:p w14:paraId="23E7F039" w14:textId="77777777" w:rsidR="003D3424" w:rsidRPr="00FE366D" w:rsidRDefault="003D3424" w:rsidP="003D3424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13F77D79" w14:textId="56C9245F" w:rsidR="003D3424" w:rsidRDefault="003D3424" w:rsidP="003D3424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5"/>
      </w:r>
    </w:p>
    <w:p w14:paraId="7D853D74" w14:textId="7B938F63" w:rsidR="003D3424" w:rsidRDefault="003D3424" w:rsidP="003D3424">
      <w:pPr>
        <w:rPr>
          <w:lang w:eastAsia="x-none"/>
        </w:rPr>
      </w:pPr>
    </w:p>
    <w:p w14:paraId="66F0B9BB" w14:textId="77777777" w:rsidR="003D3424" w:rsidRPr="003D3424" w:rsidRDefault="003D3424" w:rsidP="003D3424">
      <w:pPr>
        <w:rPr>
          <w:lang w:eastAsia="x-none"/>
        </w:rPr>
      </w:pPr>
    </w:p>
    <w:p w14:paraId="1895385E" w14:textId="77777777" w:rsidR="003D3424" w:rsidRPr="00FE366D" w:rsidRDefault="003D3424" w:rsidP="003D3424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>Znając treść przepisu art. 297 §1 Kodeksu Karnego: </w:t>
      </w:r>
    </w:p>
    <w:p w14:paraId="2FA02479" w14:textId="77777777" w:rsidR="003D3424" w:rsidRPr="00FE366D" w:rsidRDefault="003D3424" w:rsidP="003D3424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2DA403E2" w14:textId="77777777" w:rsidR="003D3424" w:rsidRDefault="003D3424" w:rsidP="003D3424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0835CB59" w14:textId="77777777" w:rsidR="003D3424" w:rsidRPr="003A2237" w:rsidRDefault="003D3424" w:rsidP="003D3424">
      <w:pPr>
        <w:pStyle w:val="Nagwek2"/>
        <w:keepNext w:val="0"/>
        <w:numPr>
          <w:ilvl w:val="0"/>
          <w:numId w:val="5"/>
        </w:numPr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12C6CB6F" w14:textId="77777777" w:rsidR="003D3424" w:rsidRPr="0066499C" w:rsidRDefault="003D3424" w:rsidP="003D3424">
      <w:pPr>
        <w:tabs>
          <w:tab w:val="left" w:pos="567"/>
        </w:tabs>
        <w:ind w:hanging="142"/>
        <w:jc w:val="left"/>
        <w:rPr>
          <w:szCs w:val="20"/>
        </w:rPr>
      </w:pPr>
      <w:r>
        <w:tab/>
      </w:r>
      <w:r>
        <w:tab/>
      </w:r>
      <w:r w:rsidRPr="0066499C">
        <w:rPr>
          <w:szCs w:val="20"/>
        </w:rPr>
        <w:t>Nazwa załącznika:</w:t>
      </w:r>
    </w:p>
    <w:p w14:paraId="6F771A58" w14:textId="77777777" w:rsidR="003D3424" w:rsidRPr="003A2237" w:rsidRDefault="003D3424" w:rsidP="003D3424">
      <w:pPr>
        <w:pStyle w:val="Akapitzlist"/>
        <w:numPr>
          <w:ilvl w:val="0"/>
          <w:numId w:val="7"/>
        </w:numPr>
        <w:ind w:left="567" w:hanging="283"/>
        <w:contextualSpacing w:val="0"/>
        <w:jc w:val="left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……………………………..</w:t>
      </w:r>
    </w:p>
    <w:p w14:paraId="473A8493" w14:textId="77777777" w:rsidR="003D3424" w:rsidRDefault="003D3424" w:rsidP="003D3424">
      <w:pPr>
        <w:pStyle w:val="Akapitzlist"/>
        <w:numPr>
          <w:ilvl w:val="0"/>
          <w:numId w:val="7"/>
        </w:numPr>
        <w:tabs>
          <w:tab w:val="left" w:pos="5529"/>
        </w:tabs>
        <w:ind w:left="567" w:hanging="283"/>
        <w:contextualSpacing w:val="0"/>
        <w:jc w:val="left"/>
      </w:pPr>
      <w:r>
        <w:t>Opis przedmiotu zamówienia (Załącznik nr 2)</w:t>
      </w:r>
      <w:r w:rsidRPr="003A2237">
        <w:t xml:space="preserve"> 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1ED5E908" w14:textId="053D122A" w:rsidR="003D3424" w:rsidRDefault="003D3424" w:rsidP="003D3424">
      <w:pPr>
        <w:pStyle w:val="Akapitzlist"/>
        <w:numPr>
          <w:ilvl w:val="0"/>
          <w:numId w:val="7"/>
        </w:numPr>
        <w:tabs>
          <w:tab w:val="left" w:pos="5529"/>
        </w:tabs>
        <w:ind w:left="567" w:hanging="283"/>
        <w:contextualSpacing w:val="0"/>
        <w:jc w:val="left"/>
      </w:pPr>
      <w:r w:rsidRPr="00FE366D">
        <w:t>Aktualny odpis z właściwego rejestru lub CEIDG</w:t>
      </w:r>
      <w:r>
        <w:t xml:space="preserve">                                            </w:t>
      </w:r>
      <w:r w:rsidRPr="003A2237">
        <w:t>..............................</w:t>
      </w:r>
    </w:p>
    <w:p w14:paraId="2AFCD6BE" w14:textId="12EE89B6" w:rsidR="003D3424" w:rsidRDefault="003D3424" w:rsidP="003D3424">
      <w:pPr>
        <w:pStyle w:val="Akapitzlist"/>
        <w:tabs>
          <w:tab w:val="left" w:pos="5529"/>
        </w:tabs>
        <w:ind w:left="567" w:firstLine="0"/>
        <w:contextualSpacing w:val="0"/>
        <w:jc w:val="left"/>
      </w:pPr>
    </w:p>
    <w:p w14:paraId="6425C449" w14:textId="17E81511" w:rsidR="003D3424" w:rsidRDefault="003D3424" w:rsidP="003D3424">
      <w:pPr>
        <w:pStyle w:val="Akapitzlist"/>
        <w:tabs>
          <w:tab w:val="left" w:pos="5529"/>
        </w:tabs>
        <w:ind w:left="567" w:firstLine="0"/>
        <w:contextualSpacing w:val="0"/>
        <w:jc w:val="left"/>
      </w:pPr>
    </w:p>
    <w:p w14:paraId="3D7CD9E9" w14:textId="67CDF72A" w:rsidR="003D3424" w:rsidRDefault="003D3424" w:rsidP="003D3424">
      <w:pPr>
        <w:pStyle w:val="Akapitzlist"/>
        <w:tabs>
          <w:tab w:val="left" w:pos="5529"/>
        </w:tabs>
        <w:ind w:left="567" w:firstLine="0"/>
        <w:contextualSpacing w:val="0"/>
        <w:jc w:val="left"/>
      </w:pPr>
    </w:p>
    <w:p w14:paraId="638FF680" w14:textId="24F06A16" w:rsidR="003D3424" w:rsidRDefault="003D3424" w:rsidP="003D3424">
      <w:pPr>
        <w:pStyle w:val="Akapitzlist"/>
        <w:tabs>
          <w:tab w:val="left" w:pos="5529"/>
        </w:tabs>
        <w:ind w:left="567" w:firstLine="0"/>
        <w:contextualSpacing w:val="0"/>
        <w:jc w:val="left"/>
      </w:pPr>
    </w:p>
    <w:p w14:paraId="3622A2D0" w14:textId="69CCD0B7" w:rsidR="003D3424" w:rsidRDefault="003D3424" w:rsidP="003D3424">
      <w:pPr>
        <w:pStyle w:val="Akapitzlist"/>
        <w:tabs>
          <w:tab w:val="left" w:pos="5529"/>
        </w:tabs>
        <w:ind w:left="567" w:firstLine="0"/>
        <w:contextualSpacing w:val="0"/>
        <w:jc w:val="left"/>
      </w:pPr>
    </w:p>
    <w:p w14:paraId="716FDD6F" w14:textId="6B8EED2C" w:rsidR="003D3424" w:rsidRDefault="003D3424" w:rsidP="003D3424">
      <w:pPr>
        <w:pStyle w:val="Akapitzlist"/>
        <w:tabs>
          <w:tab w:val="left" w:pos="5529"/>
        </w:tabs>
        <w:ind w:left="567" w:firstLine="0"/>
        <w:contextualSpacing w:val="0"/>
        <w:jc w:val="left"/>
      </w:pPr>
    </w:p>
    <w:p w14:paraId="652DA8F1" w14:textId="23B71E6A" w:rsidR="003D3424" w:rsidRDefault="003D3424" w:rsidP="003D3424">
      <w:pPr>
        <w:pStyle w:val="Akapitzlist"/>
        <w:tabs>
          <w:tab w:val="left" w:pos="5529"/>
        </w:tabs>
        <w:ind w:left="567" w:firstLine="0"/>
        <w:contextualSpacing w:val="0"/>
        <w:jc w:val="left"/>
      </w:pPr>
    </w:p>
    <w:p w14:paraId="43167B76" w14:textId="508B2520" w:rsidR="003D3424" w:rsidRDefault="003D3424" w:rsidP="003D3424">
      <w:pPr>
        <w:pStyle w:val="Akapitzlist"/>
        <w:tabs>
          <w:tab w:val="left" w:pos="5529"/>
        </w:tabs>
        <w:ind w:left="567" w:firstLine="0"/>
        <w:contextualSpacing w:val="0"/>
        <w:jc w:val="left"/>
      </w:pPr>
    </w:p>
    <w:p w14:paraId="051C0C81" w14:textId="2018561B" w:rsidR="003D3424" w:rsidRDefault="003D3424" w:rsidP="003D3424">
      <w:pPr>
        <w:pStyle w:val="Akapitzlist"/>
        <w:tabs>
          <w:tab w:val="left" w:pos="5529"/>
        </w:tabs>
        <w:ind w:left="567" w:firstLine="0"/>
        <w:contextualSpacing w:val="0"/>
        <w:jc w:val="left"/>
      </w:pPr>
    </w:p>
    <w:p w14:paraId="60AC07D9" w14:textId="42B5F8F5" w:rsidR="003D3424" w:rsidRDefault="003D3424" w:rsidP="003D3424">
      <w:pPr>
        <w:pStyle w:val="Akapitzlist"/>
        <w:tabs>
          <w:tab w:val="left" w:pos="5529"/>
        </w:tabs>
        <w:ind w:left="567" w:firstLine="0"/>
        <w:contextualSpacing w:val="0"/>
        <w:jc w:val="left"/>
      </w:pPr>
    </w:p>
    <w:p w14:paraId="5A1CA2C6" w14:textId="179D629E" w:rsidR="003D3424" w:rsidRDefault="003D3424" w:rsidP="003D3424">
      <w:pPr>
        <w:pStyle w:val="Akapitzlist"/>
        <w:tabs>
          <w:tab w:val="left" w:pos="5529"/>
        </w:tabs>
        <w:ind w:left="567" w:firstLine="0"/>
        <w:contextualSpacing w:val="0"/>
        <w:jc w:val="left"/>
      </w:pPr>
    </w:p>
    <w:p w14:paraId="0BDD1554" w14:textId="3B87E765" w:rsidR="003D3424" w:rsidRDefault="003D3424" w:rsidP="003D3424">
      <w:pPr>
        <w:pStyle w:val="Akapitzlist"/>
        <w:tabs>
          <w:tab w:val="left" w:pos="5529"/>
        </w:tabs>
        <w:ind w:left="567" w:firstLine="0"/>
        <w:contextualSpacing w:val="0"/>
        <w:jc w:val="left"/>
      </w:pPr>
    </w:p>
    <w:p w14:paraId="67C4EA27" w14:textId="0857B98E" w:rsidR="003D3424" w:rsidRDefault="003D3424" w:rsidP="003D3424">
      <w:pPr>
        <w:pStyle w:val="Akapitzlist"/>
        <w:tabs>
          <w:tab w:val="left" w:pos="5529"/>
        </w:tabs>
        <w:ind w:left="567" w:firstLine="0"/>
        <w:contextualSpacing w:val="0"/>
        <w:jc w:val="left"/>
      </w:pPr>
    </w:p>
    <w:p w14:paraId="287638D4" w14:textId="5A6EF85A" w:rsidR="003D3424" w:rsidRDefault="003D3424" w:rsidP="003D3424">
      <w:pPr>
        <w:pStyle w:val="Akapitzlist"/>
        <w:tabs>
          <w:tab w:val="left" w:pos="5529"/>
        </w:tabs>
        <w:ind w:left="567" w:firstLine="0"/>
        <w:contextualSpacing w:val="0"/>
        <w:jc w:val="left"/>
      </w:pPr>
    </w:p>
    <w:p w14:paraId="6E3A7EA4" w14:textId="551953A3" w:rsidR="003D3424" w:rsidRDefault="003D3424" w:rsidP="003D3424">
      <w:pPr>
        <w:pStyle w:val="Akapitzlist"/>
        <w:tabs>
          <w:tab w:val="left" w:pos="5529"/>
        </w:tabs>
        <w:ind w:left="567" w:firstLine="0"/>
        <w:contextualSpacing w:val="0"/>
        <w:jc w:val="left"/>
      </w:pPr>
    </w:p>
    <w:p w14:paraId="47AA6A02" w14:textId="6FB1A7BD" w:rsidR="003D3424" w:rsidRDefault="003D3424" w:rsidP="003D3424">
      <w:pPr>
        <w:pStyle w:val="Akapitzlist"/>
        <w:tabs>
          <w:tab w:val="left" w:pos="5529"/>
        </w:tabs>
        <w:ind w:left="567" w:firstLine="0"/>
        <w:contextualSpacing w:val="0"/>
        <w:jc w:val="left"/>
      </w:pPr>
    </w:p>
    <w:p w14:paraId="0D7CF5C6" w14:textId="0DED6701" w:rsidR="003D3424" w:rsidRDefault="003D3424" w:rsidP="003D3424">
      <w:pPr>
        <w:pStyle w:val="Akapitzlist"/>
        <w:tabs>
          <w:tab w:val="left" w:pos="5529"/>
        </w:tabs>
        <w:ind w:left="567" w:firstLine="0"/>
        <w:contextualSpacing w:val="0"/>
        <w:jc w:val="left"/>
      </w:pPr>
    </w:p>
    <w:p w14:paraId="67953C12" w14:textId="632E6CE8" w:rsidR="003D3424" w:rsidRDefault="003D3424" w:rsidP="003D3424">
      <w:pPr>
        <w:pStyle w:val="Akapitzlist"/>
        <w:tabs>
          <w:tab w:val="left" w:pos="5529"/>
        </w:tabs>
        <w:ind w:left="567" w:firstLine="0"/>
        <w:contextualSpacing w:val="0"/>
        <w:jc w:val="left"/>
      </w:pPr>
    </w:p>
    <w:p w14:paraId="0714EF7B" w14:textId="4933E413" w:rsidR="003D3424" w:rsidRDefault="003D3424" w:rsidP="003D3424">
      <w:pPr>
        <w:pStyle w:val="Akapitzlist"/>
        <w:tabs>
          <w:tab w:val="left" w:pos="5529"/>
        </w:tabs>
        <w:ind w:left="567" w:firstLine="0"/>
        <w:contextualSpacing w:val="0"/>
        <w:jc w:val="left"/>
      </w:pPr>
    </w:p>
    <w:p w14:paraId="66C1950D" w14:textId="2B7FFFFF" w:rsidR="003D3424" w:rsidRDefault="003D3424" w:rsidP="003D3424">
      <w:pPr>
        <w:pStyle w:val="Akapitzlist"/>
        <w:tabs>
          <w:tab w:val="left" w:pos="5529"/>
        </w:tabs>
        <w:ind w:left="567" w:firstLine="0"/>
        <w:contextualSpacing w:val="0"/>
        <w:jc w:val="left"/>
      </w:pPr>
    </w:p>
    <w:p w14:paraId="688C9F2B" w14:textId="75C32409" w:rsidR="003D3424" w:rsidRDefault="003D3424" w:rsidP="003D3424">
      <w:pPr>
        <w:pStyle w:val="Akapitzlist"/>
        <w:tabs>
          <w:tab w:val="left" w:pos="5529"/>
        </w:tabs>
        <w:ind w:left="567" w:firstLine="0"/>
        <w:contextualSpacing w:val="0"/>
        <w:jc w:val="left"/>
      </w:pPr>
    </w:p>
    <w:p w14:paraId="5A4A714B" w14:textId="74E9262E" w:rsidR="003D3424" w:rsidRDefault="003D3424" w:rsidP="003D3424">
      <w:pPr>
        <w:pStyle w:val="Akapitzlist"/>
        <w:tabs>
          <w:tab w:val="left" w:pos="5529"/>
        </w:tabs>
        <w:ind w:left="567" w:firstLine="0"/>
        <w:contextualSpacing w:val="0"/>
        <w:jc w:val="left"/>
      </w:pPr>
    </w:p>
    <w:p w14:paraId="2F6AAE0B" w14:textId="2AA3B53D" w:rsidR="003D3424" w:rsidRDefault="003D3424" w:rsidP="003D3424">
      <w:pPr>
        <w:pStyle w:val="Akapitzlist"/>
        <w:tabs>
          <w:tab w:val="left" w:pos="5529"/>
        </w:tabs>
        <w:ind w:left="567" w:firstLine="0"/>
        <w:contextualSpacing w:val="0"/>
        <w:jc w:val="left"/>
      </w:pPr>
    </w:p>
    <w:p w14:paraId="656CA572" w14:textId="141400C6" w:rsidR="003D3424" w:rsidRDefault="003D3424" w:rsidP="003D3424">
      <w:pPr>
        <w:pStyle w:val="Akapitzlist"/>
        <w:tabs>
          <w:tab w:val="left" w:pos="5529"/>
        </w:tabs>
        <w:ind w:left="567" w:firstLine="0"/>
        <w:contextualSpacing w:val="0"/>
        <w:jc w:val="left"/>
      </w:pPr>
    </w:p>
    <w:sectPr w:rsidR="003D3424" w:rsidSect="003D342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709" w:right="1134" w:bottom="284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F6800" w14:textId="77777777" w:rsidR="00F933CB" w:rsidRDefault="00F933CB" w:rsidP="005D63CD">
      <w:pPr>
        <w:spacing w:line="240" w:lineRule="auto"/>
      </w:pPr>
      <w:r>
        <w:separator/>
      </w:r>
    </w:p>
  </w:endnote>
  <w:endnote w:type="continuationSeparator" w:id="0">
    <w:p w14:paraId="26409340" w14:textId="77777777" w:rsidR="00F933CB" w:rsidRDefault="00F933CB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698804805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030EEC64" w14:textId="1BEB7A7C" w:rsidR="002D3497" w:rsidRDefault="00F933CB" w:rsidP="002D3497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8B74B9">
          <w:rPr>
            <w:rFonts w:eastAsiaTheme="majorEastAsia" w:cstheme="majorBidi"/>
            <w:sz w:val="16"/>
            <w:szCs w:val="16"/>
          </w:rPr>
          <w:t xml:space="preserve">str. </w:t>
        </w:r>
        <w:r w:rsidRPr="008B74B9">
          <w:rPr>
            <w:rFonts w:eastAsiaTheme="minorEastAsia"/>
            <w:sz w:val="16"/>
            <w:szCs w:val="16"/>
          </w:rPr>
          <w:fldChar w:fldCharType="begin"/>
        </w:r>
        <w:r w:rsidRPr="008B74B9">
          <w:rPr>
            <w:sz w:val="16"/>
            <w:szCs w:val="16"/>
          </w:rPr>
          <w:instrText>PAGE    \* MERGEFORMAT</w:instrText>
        </w:r>
        <w:r w:rsidRPr="008B74B9">
          <w:rPr>
            <w:rFonts w:eastAsiaTheme="minorEastAsia"/>
            <w:sz w:val="16"/>
            <w:szCs w:val="16"/>
          </w:rPr>
          <w:fldChar w:fldCharType="separate"/>
        </w:r>
        <w:r w:rsidR="00A4310C" w:rsidRPr="00A4310C">
          <w:rPr>
            <w:rFonts w:eastAsiaTheme="majorEastAsia" w:cstheme="majorBidi"/>
            <w:noProof/>
            <w:sz w:val="16"/>
            <w:szCs w:val="16"/>
          </w:rPr>
          <w:t>3</w:t>
        </w:r>
        <w:r w:rsidRPr="008B74B9">
          <w:rPr>
            <w:rFonts w:eastAsiaTheme="majorEastAsia" w:cstheme="majorBidi"/>
            <w:sz w:val="16"/>
            <w:szCs w:val="16"/>
          </w:rPr>
          <w:fldChar w:fldCharType="end"/>
        </w:r>
        <w:r w:rsidR="00D51A00">
          <w:rPr>
            <w:rFonts w:eastAsiaTheme="majorEastAsia" w:cstheme="majorBidi"/>
            <w:sz w:val="16"/>
            <w:szCs w:val="16"/>
          </w:rPr>
          <w:t xml:space="preserve"> z </w:t>
        </w:r>
        <w:r w:rsidR="003D3424">
          <w:rPr>
            <w:rFonts w:eastAsiaTheme="majorEastAsia" w:cstheme="majorBidi"/>
            <w:sz w:val="16"/>
            <w:szCs w:val="16"/>
          </w:rPr>
          <w:t>7</w:t>
        </w:r>
      </w:p>
      <w:p w14:paraId="0D53B917" w14:textId="5A8D8AB3" w:rsidR="00F933CB" w:rsidRPr="008B74B9" w:rsidRDefault="004D653D" w:rsidP="008B74B9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</w:sdtContent>
  </w:sdt>
  <w:p w14:paraId="14736680" w14:textId="77777777" w:rsidR="00F933CB" w:rsidRPr="006B318B" w:rsidRDefault="00F933CB" w:rsidP="00FB622C">
    <w:pPr>
      <w:pStyle w:val="Stopka"/>
      <w:ind w:left="0" w:firstLine="0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eastAsia="Times New Roman" w:hAnsi="Calibri" w:cs="Calibri"/>
        <w:i/>
        <w:sz w:val="22"/>
        <w:szCs w:val="20"/>
        <w:lang w:eastAsia="pl-PL"/>
      </w:rPr>
      <w:id w:val="1630288838"/>
      <w:docPartObj>
        <w:docPartGallery w:val="Page Numbers (Bottom of Page)"/>
        <w:docPartUnique/>
      </w:docPartObj>
    </w:sdtPr>
    <w:sdtEndPr>
      <w:rPr>
        <w:rFonts w:ascii="Bahnschrift" w:eastAsiaTheme="majorEastAsia" w:hAnsi="Bahnschrift" w:cstheme="majorBidi"/>
        <w:i w:val="0"/>
        <w:sz w:val="18"/>
        <w:szCs w:val="18"/>
        <w:lang w:eastAsia="en-US"/>
      </w:rPr>
    </w:sdtEndPr>
    <w:sdtContent>
      <w:tbl>
        <w:tblPr>
          <w:tblW w:w="10314" w:type="dxa"/>
          <w:tblInd w:w="-318" w:type="dxa"/>
          <w:tblLook w:val="04A0" w:firstRow="1" w:lastRow="0" w:firstColumn="1" w:lastColumn="0" w:noHBand="0" w:noVBand="1"/>
        </w:tblPr>
        <w:tblGrid>
          <w:gridCol w:w="3411"/>
          <w:gridCol w:w="6903"/>
        </w:tblGrid>
        <w:tr w:rsidR="003D3424" w:rsidRPr="002A4278" w14:paraId="4CE889AD" w14:textId="77777777" w:rsidTr="00DB1D49">
          <w:tc>
            <w:tcPr>
              <w:tcW w:w="3411" w:type="dxa"/>
              <w:vMerge w:val="restart"/>
              <w:shd w:val="clear" w:color="auto" w:fill="auto"/>
              <w:vAlign w:val="center"/>
            </w:tcPr>
            <w:p w14:paraId="1AFB4D24" w14:textId="54CFD9D2" w:rsidR="003D3424" w:rsidRPr="002A4278" w:rsidRDefault="003D3424" w:rsidP="003D3424">
              <w:pPr>
                <w:tabs>
                  <w:tab w:val="center" w:pos="4536"/>
                  <w:tab w:val="right" w:pos="9072"/>
                </w:tabs>
                <w:spacing w:line="276" w:lineRule="auto"/>
                <w:ind w:left="0" w:firstLine="0"/>
                <w:jc w:val="left"/>
                <w:rPr>
                  <w:rFonts w:ascii="Calibri" w:eastAsia="Times New Roman" w:hAnsi="Calibri" w:cs="Calibri"/>
                  <w:i/>
                  <w:sz w:val="22"/>
                  <w:szCs w:val="20"/>
                  <w:lang w:eastAsia="pl-PL"/>
                </w:rPr>
              </w:pPr>
              <w:r w:rsidRPr="00DB0C3E">
                <w:rPr>
                  <w:rFonts w:ascii="Times New Roman" w:eastAsia="Times New Roman" w:hAnsi="Times New Roman" w:cs="Times New Roman"/>
                  <w:noProof/>
                  <w:szCs w:val="20"/>
                  <w:lang w:eastAsia="pl-PL"/>
                </w:rPr>
                <w:drawing>
                  <wp:anchor distT="0" distB="0" distL="114300" distR="114300" simplePos="0" relativeHeight="251656192" behindDoc="1" locked="0" layoutInCell="1" allowOverlap="1" wp14:anchorId="5C6C88CA" wp14:editId="4D648252">
                    <wp:simplePos x="0" y="0"/>
                    <wp:positionH relativeFrom="page">
                      <wp:posOffset>5177790</wp:posOffset>
                    </wp:positionH>
                    <wp:positionV relativeFrom="page">
                      <wp:posOffset>9105900</wp:posOffset>
                    </wp:positionV>
                    <wp:extent cx="2292985" cy="1490345"/>
                    <wp:effectExtent l="0" t="0" r="0" b="0"/>
                    <wp:wrapNone/>
                    <wp:docPr id="477" name="Obraz 47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Obraz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/>
                            <a:srcRect l="69669" t="86063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292985" cy="149034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w:r>
            </w:p>
          </w:tc>
          <w:tc>
            <w:tcPr>
              <w:tcW w:w="6903" w:type="dxa"/>
              <w:shd w:val="clear" w:color="auto" w:fill="auto"/>
            </w:tcPr>
            <w:p w14:paraId="35CB221D" w14:textId="44E441BA" w:rsidR="003D3424" w:rsidRPr="002A4278" w:rsidRDefault="003D3424" w:rsidP="003D3424">
              <w:pPr>
                <w:tabs>
                  <w:tab w:val="center" w:pos="4536"/>
                  <w:tab w:val="right" w:pos="9072"/>
                </w:tabs>
                <w:spacing w:line="276" w:lineRule="auto"/>
                <w:ind w:left="0" w:firstLine="0"/>
                <w:jc w:val="center"/>
                <w:rPr>
                  <w:rFonts w:ascii="Calibri" w:eastAsia="Calibri" w:hAnsi="Calibri" w:cs="Times New Roman"/>
                  <w:sz w:val="6"/>
                  <w:szCs w:val="6"/>
                </w:rPr>
              </w:pPr>
            </w:p>
          </w:tc>
        </w:tr>
        <w:tr w:rsidR="003D3424" w:rsidRPr="002A4278" w14:paraId="729B183F" w14:textId="77777777" w:rsidTr="00DB1D49">
          <w:tc>
            <w:tcPr>
              <w:tcW w:w="3411" w:type="dxa"/>
              <w:vMerge/>
              <w:shd w:val="clear" w:color="auto" w:fill="auto"/>
            </w:tcPr>
            <w:p w14:paraId="0FF69535" w14:textId="77777777" w:rsidR="003D3424" w:rsidRPr="002A4278" w:rsidRDefault="003D3424" w:rsidP="003D3424">
              <w:pPr>
                <w:tabs>
                  <w:tab w:val="center" w:pos="4536"/>
                  <w:tab w:val="right" w:pos="9072"/>
                </w:tabs>
                <w:spacing w:line="276" w:lineRule="auto"/>
                <w:ind w:left="0" w:firstLine="0"/>
                <w:jc w:val="left"/>
                <w:rPr>
                  <w:rFonts w:ascii="Calibri" w:eastAsia="Calibri" w:hAnsi="Calibri" w:cs="Times New Roman"/>
                  <w:sz w:val="16"/>
                  <w:szCs w:val="16"/>
                </w:rPr>
              </w:pPr>
            </w:p>
          </w:tc>
          <w:tc>
            <w:tcPr>
              <w:tcW w:w="6903" w:type="dxa"/>
              <w:shd w:val="clear" w:color="auto" w:fill="auto"/>
            </w:tcPr>
            <w:p w14:paraId="480B3FCB" w14:textId="68012FA1" w:rsidR="003D3424" w:rsidRPr="002A4278" w:rsidRDefault="003D3424" w:rsidP="003D3424">
              <w:pPr>
                <w:tabs>
                  <w:tab w:val="center" w:pos="4536"/>
                  <w:tab w:val="right" w:pos="9072"/>
                </w:tabs>
                <w:spacing w:line="276" w:lineRule="auto"/>
                <w:ind w:left="0" w:firstLine="0"/>
                <w:rPr>
                  <w:rFonts w:ascii="Calibri" w:eastAsia="Calibri" w:hAnsi="Calibri" w:cs="Times New Roman"/>
                  <w:szCs w:val="20"/>
                </w:rPr>
              </w:pPr>
            </w:p>
          </w:tc>
        </w:tr>
      </w:tbl>
      <w:p w14:paraId="72F48CEF" w14:textId="77FB1260" w:rsidR="002D3497" w:rsidRPr="003D3424" w:rsidRDefault="003D3424" w:rsidP="003D3424">
        <w:pPr>
          <w:pStyle w:val="Stopka"/>
          <w:spacing w:line="200" w:lineRule="exact"/>
          <w:ind w:left="0" w:firstLine="0"/>
          <w:rPr>
            <w:color w:val="002D59"/>
            <w:sz w:val="16"/>
            <w:szCs w:val="16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5168" behindDoc="1" locked="0" layoutInCell="1" allowOverlap="1" wp14:anchorId="0BFAF03C" wp14:editId="25771322">
              <wp:simplePos x="0" y="0"/>
              <wp:positionH relativeFrom="page">
                <wp:posOffset>-64135</wp:posOffset>
              </wp:positionH>
              <wp:positionV relativeFrom="page">
                <wp:posOffset>9758680</wp:posOffset>
              </wp:positionV>
              <wp:extent cx="3259455" cy="106680"/>
              <wp:effectExtent l="0" t="0" r="0" b="7620"/>
              <wp:wrapNone/>
              <wp:docPr id="479" name="Obraz 47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7216" behindDoc="1" locked="0" layoutInCell="1" allowOverlap="1" wp14:anchorId="6B1375B3" wp14:editId="42D71662">
              <wp:simplePos x="0" y="0"/>
              <wp:positionH relativeFrom="page">
                <wp:posOffset>-379095</wp:posOffset>
              </wp:positionH>
              <wp:positionV relativeFrom="page">
                <wp:posOffset>9763125</wp:posOffset>
              </wp:positionV>
              <wp:extent cx="3259455" cy="106680"/>
              <wp:effectExtent l="0" t="0" r="0" b="7620"/>
              <wp:wrapNone/>
              <wp:docPr id="480" name="Obraz 48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59C8DFE1" w14:textId="77777777" w:rsidR="002D3497" w:rsidRPr="00602A59" w:rsidRDefault="002D3497" w:rsidP="002D3497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0A41B2B4" w14:textId="77777777" w:rsidR="002D3497" w:rsidRPr="00602A59" w:rsidRDefault="002D3497" w:rsidP="002D3497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15714F74" w14:textId="77777777" w:rsidR="002D3497" w:rsidRPr="00602A59" w:rsidRDefault="002D3497" w:rsidP="002D3497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3701C120" w14:textId="77777777" w:rsidR="002D3497" w:rsidRPr="00602A59" w:rsidRDefault="002D3497" w:rsidP="002D3497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595AB400" w14:textId="77777777" w:rsidR="002D3497" w:rsidRPr="00320F2F" w:rsidRDefault="002D3497" w:rsidP="002D3497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49793ABA" w14:textId="77777777" w:rsidR="00F933CB" w:rsidRDefault="00F933CB" w:rsidP="008B74B9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026205" w14:textId="77777777" w:rsidR="00F933CB" w:rsidRDefault="00F933CB" w:rsidP="005D63CD">
      <w:pPr>
        <w:spacing w:line="240" w:lineRule="auto"/>
      </w:pPr>
      <w:r>
        <w:separator/>
      </w:r>
    </w:p>
  </w:footnote>
  <w:footnote w:type="continuationSeparator" w:id="0">
    <w:p w14:paraId="37B22974" w14:textId="77777777" w:rsidR="00F933CB" w:rsidRDefault="00F933CB" w:rsidP="005D63CD">
      <w:pPr>
        <w:spacing w:line="240" w:lineRule="auto"/>
      </w:pPr>
      <w:r>
        <w:continuationSeparator/>
      </w:r>
    </w:p>
  </w:footnote>
  <w:footnote w:id="1">
    <w:p w14:paraId="40C6FA9C" w14:textId="77777777" w:rsidR="003D3424" w:rsidRPr="0066499C" w:rsidRDefault="003D3424" w:rsidP="003D3424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>-</w:t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Pr="00A45198">
        <w:rPr>
          <w:rFonts w:ascii="Bahnschrift" w:eastAsia="Arial Unicode MS" w:hAnsi="Bahnschrift" w:cs="Arial"/>
          <w:sz w:val="16"/>
          <w:szCs w:val="16"/>
        </w:rPr>
        <w:t xml:space="preserve">Wykonawca powinien skonkretyzować w formularzu oferty oferowane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podzespoły</w:t>
      </w:r>
      <w:r w:rsidRPr="00A45198">
        <w:rPr>
          <w:rFonts w:ascii="Bahnschrift" w:eastAsia="Arial Unicode MS" w:hAnsi="Bahnschrift" w:cs="Arial"/>
          <w:sz w:val="16"/>
          <w:szCs w:val="16"/>
        </w:rPr>
        <w:t>, podając nazwę producenta wraz z podaniem modelu/typu lub  innych, przypisanych wyłącznie temu produktowi cech (np. nr katalogowy), jednoznacznie identyfikujących zaoferowan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y</w:t>
      </w:r>
      <w:r w:rsidRPr="00A45198">
        <w:rPr>
          <w:rFonts w:ascii="Bahnschrift" w:eastAsia="Arial Unicode MS" w:hAnsi="Bahnschrift" w:cs="Arial"/>
          <w:sz w:val="16"/>
          <w:szCs w:val="16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podzespół.</w:t>
      </w:r>
    </w:p>
  </w:footnote>
  <w:footnote w:id="2">
    <w:p w14:paraId="2C89065E" w14:textId="77777777" w:rsidR="003D3424" w:rsidRPr="00396791" w:rsidRDefault="003D3424" w:rsidP="003D3424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 </w:t>
      </w:r>
      <w:r>
        <w:rPr>
          <w:rFonts w:ascii="Bahnschrift" w:eastAsia="Arial Unicode MS" w:hAnsi="Bahnschrift"/>
          <w:sz w:val="16"/>
          <w:szCs w:val="16"/>
          <w:lang w:val="pl-PL"/>
        </w:rPr>
        <w:t xml:space="preserve">3-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3">
    <w:p w14:paraId="1FC619DE" w14:textId="77777777" w:rsidR="003D3424" w:rsidRPr="0066499C" w:rsidRDefault="003D3424" w:rsidP="003D3424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4">
    <w:p w14:paraId="0DDB2BB3" w14:textId="77777777" w:rsidR="003D3424" w:rsidRPr="00AB494E" w:rsidRDefault="003D3424" w:rsidP="003D3424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</w:rPr>
        <w:t>Jeżeli Wykonawca powierza wykonanie części zamówienia podwykonawcy wskazuje nazwę/-y (firmę/-y) podwykonawcy/-ów.</w:t>
      </w:r>
    </w:p>
  </w:footnote>
  <w:footnote w:id="5">
    <w:p w14:paraId="2C282189" w14:textId="77777777" w:rsidR="003D3424" w:rsidRPr="0066499C" w:rsidRDefault="003D3424" w:rsidP="003D3424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 xml:space="preserve">- 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291A8" w14:textId="06522E92" w:rsidR="00F933CB" w:rsidRDefault="00F933CB" w:rsidP="000729DF">
    <w:pPr>
      <w:pStyle w:val="Nagwek"/>
      <w:tabs>
        <w:tab w:val="clear" w:pos="4536"/>
        <w:tab w:val="clear" w:pos="9072"/>
        <w:tab w:val="left" w:pos="1650"/>
      </w:tabs>
    </w:pPr>
  </w:p>
  <w:p w14:paraId="19D15143" w14:textId="0E272FFD" w:rsidR="00584D55" w:rsidRDefault="00584D55" w:rsidP="000729DF">
    <w:pPr>
      <w:pStyle w:val="Nagwek"/>
      <w:tabs>
        <w:tab w:val="clear" w:pos="4536"/>
        <w:tab w:val="clear" w:pos="9072"/>
        <w:tab w:val="left" w:pos="1650"/>
      </w:tabs>
    </w:pPr>
  </w:p>
  <w:p w14:paraId="1068BCAD" w14:textId="77777777" w:rsidR="00584D55" w:rsidRDefault="00584D55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A61A7" w14:textId="77777777" w:rsidR="00584D55" w:rsidRDefault="00584D55" w:rsidP="00584D55">
    <w:pPr>
      <w:tabs>
        <w:tab w:val="left" w:pos="3300"/>
        <w:tab w:val="left" w:pos="3570"/>
      </w:tabs>
      <w:ind w:left="0" w:firstLine="0"/>
      <w:rPr>
        <w:i/>
        <w:sz w:val="16"/>
      </w:rPr>
    </w:pPr>
    <w:bookmarkStart w:id="1" w:name="_Hlk130811653"/>
    <w:bookmarkStart w:id="2" w:name="_Hlk130811654"/>
    <w:bookmarkStart w:id="3" w:name="_Hlk130811660"/>
    <w:bookmarkStart w:id="4" w:name="_Hlk130811661"/>
    <w:bookmarkStart w:id="5" w:name="_Hlk130811665"/>
    <w:bookmarkStart w:id="6" w:name="_Hlk130811666"/>
    <w:bookmarkStart w:id="7" w:name="_Hlk130811677"/>
    <w:bookmarkStart w:id="8" w:name="_Hlk130811678"/>
    <w:bookmarkStart w:id="9" w:name="_Hlk130811682"/>
    <w:bookmarkStart w:id="10" w:name="_Hlk130811683"/>
  </w:p>
  <w:p w14:paraId="19E7246F" w14:textId="77777777" w:rsidR="003D3424" w:rsidRDefault="003D3424" w:rsidP="003D3424">
    <w:pPr>
      <w:tabs>
        <w:tab w:val="left" w:pos="3300"/>
        <w:tab w:val="left" w:pos="3570"/>
      </w:tabs>
      <w:ind w:left="0" w:firstLine="0"/>
      <w:jc w:val="center"/>
      <w:rPr>
        <w:rFonts w:ascii="Calibri" w:hAnsi="Calibri"/>
        <w:i/>
        <w:sz w:val="22"/>
      </w:rPr>
    </w:pPr>
  </w:p>
  <w:p w14:paraId="56CE8CF9" w14:textId="77777777" w:rsidR="003D3424" w:rsidRDefault="003D3424" w:rsidP="003D3424">
    <w:pPr>
      <w:pStyle w:val="Nagwek"/>
    </w:pPr>
  </w:p>
  <w:p w14:paraId="476D675B" w14:textId="76219185" w:rsidR="00F933CB" w:rsidRPr="002D3497" w:rsidRDefault="002D3497" w:rsidP="003D3424">
    <w:pPr>
      <w:tabs>
        <w:tab w:val="left" w:pos="3300"/>
        <w:tab w:val="left" w:pos="3570"/>
      </w:tabs>
      <w:ind w:left="0" w:firstLine="0"/>
      <w:rPr>
        <w:rFonts w:ascii="Calibri" w:hAnsi="Calibri"/>
        <w:i/>
        <w:sz w:val="22"/>
      </w:rPr>
    </w:pPr>
    <w:r w:rsidRPr="00CB42FA">
      <w:rPr>
        <w:noProof/>
      </w:rPr>
      <w:drawing>
        <wp:anchor distT="0" distB="0" distL="114300" distR="114300" simplePos="0" relativeHeight="251661312" behindDoc="1" locked="1" layoutInCell="1" allowOverlap="1" wp14:anchorId="36359857" wp14:editId="2B3BB32E">
          <wp:simplePos x="0" y="0"/>
          <wp:positionH relativeFrom="page">
            <wp:posOffset>-213360</wp:posOffset>
          </wp:positionH>
          <wp:positionV relativeFrom="page">
            <wp:posOffset>-143510</wp:posOffset>
          </wp:positionV>
          <wp:extent cx="7559675" cy="1181100"/>
          <wp:effectExtent l="0" t="0" r="3175" b="0"/>
          <wp:wrapNone/>
          <wp:docPr id="474" name="Obraz 4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03279"/>
    <w:multiLevelType w:val="hybridMultilevel"/>
    <w:tmpl w:val="2FF0564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5F6BFE"/>
    <w:multiLevelType w:val="hybridMultilevel"/>
    <w:tmpl w:val="773CD6D6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A0E65"/>
    <w:multiLevelType w:val="hybridMultilevel"/>
    <w:tmpl w:val="B2D4165A"/>
    <w:lvl w:ilvl="0" w:tplc="E312DEA8">
      <w:start w:val="1"/>
      <w:numFmt w:val="decimal"/>
      <w:pStyle w:val="Nagwek3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5" w15:restartNumberingAfterBreak="0">
    <w:nsid w:val="44F702E7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450B99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41F1C76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58E230D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9"/>
  </w:num>
  <w:num w:numId="6">
    <w:abstractNumId w:val="0"/>
  </w:num>
  <w:num w:numId="7">
    <w:abstractNumId w:val="7"/>
  </w:num>
  <w:num w:numId="8">
    <w:abstractNumId w:val="5"/>
  </w:num>
  <w:num w:numId="9">
    <w:abstractNumId w:val="8"/>
  </w:num>
  <w:num w:numId="1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2FC9"/>
    <w:rsid w:val="00017990"/>
    <w:rsid w:val="00021C6F"/>
    <w:rsid w:val="00023CE7"/>
    <w:rsid w:val="00032A0C"/>
    <w:rsid w:val="00034894"/>
    <w:rsid w:val="0003593D"/>
    <w:rsid w:val="000360C1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A0A8A"/>
    <w:rsid w:val="000A2261"/>
    <w:rsid w:val="000A2883"/>
    <w:rsid w:val="000A37EA"/>
    <w:rsid w:val="000A3D64"/>
    <w:rsid w:val="000A5BCB"/>
    <w:rsid w:val="000B0AAE"/>
    <w:rsid w:val="000B7F67"/>
    <w:rsid w:val="000C153A"/>
    <w:rsid w:val="000C5ABC"/>
    <w:rsid w:val="000D1F37"/>
    <w:rsid w:val="000E54B0"/>
    <w:rsid w:val="000E587B"/>
    <w:rsid w:val="000F1732"/>
    <w:rsid w:val="000F3200"/>
    <w:rsid w:val="000F596C"/>
    <w:rsid w:val="000F5C3C"/>
    <w:rsid w:val="00103256"/>
    <w:rsid w:val="00104253"/>
    <w:rsid w:val="00110217"/>
    <w:rsid w:val="00111FD4"/>
    <w:rsid w:val="00113823"/>
    <w:rsid w:val="00120996"/>
    <w:rsid w:val="001372F3"/>
    <w:rsid w:val="00140517"/>
    <w:rsid w:val="001463E7"/>
    <w:rsid w:val="00147280"/>
    <w:rsid w:val="00147E65"/>
    <w:rsid w:val="001509D7"/>
    <w:rsid w:val="00155256"/>
    <w:rsid w:val="00160110"/>
    <w:rsid w:val="00161E9F"/>
    <w:rsid w:val="00170642"/>
    <w:rsid w:val="001814C5"/>
    <w:rsid w:val="001863EA"/>
    <w:rsid w:val="001902EC"/>
    <w:rsid w:val="00197885"/>
    <w:rsid w:val="00197CBB"/>
    <w:rsid w:val="001A02FE"/>
    <w:rsid w:val="001A0C84"/>
    <w:rsid w:val="001B1AC0"/>
    <w:rsid w:val="001C43D0"/>
    <w:rsid w:val="001D05CD"/>
    <w:rsid w:val="001D46BB"/>
    <w:rsid w:val="001D611A"/>
    <w:rsid w:val="001F6A1F"/>
    <w:rsid w:val="00200A27"/>
    <w:rsid w:val="00217549"/>
    <w:rsid w:val="00220F70"/>
    <w:rsid w:val="00221638"/>
    <w:rsid w:val="00226310"/>
    <w:rsid w:val="002273E3"/>
    <w:rsid w:val="00231015"/>
    <w:rsid w:val="002318AB"/>
    <w:rsid w:val="00231FB6"/>
    <w:rsid w:val="00236F81"/>
    <w:rsid w:val="00241D9C"/>
    <w:rsid w:val="002458B5"/>
    <w:rsid w:val="00252207"/>
    <w:rsid w:val="00260780"/>
    <w:rsid w:val="0026347A"/>
    <w:rsid w:val="00272E3F"/>
    <w:rsid w:val="002767DF"/>
    <w:rsid w:val="00282DDE"/>
    <w:rsid w:val="00293BF7"/>
    <w:rsid w:val="0029748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3497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476EF"/>
    <w:rsid w:val="00354EEE"/>
    <w:rsid w:val="00357D01"/>
    <w:rsid w:val="00362B18"/>
    <w:rsid w:val="003636A2"/>
    <w:rsid w:val="003674DC"/>
    <w:rsid w:val="00370276"/>
    <w:rsid w:val="00370C49"/>
    <w:rsid w:val="00382315"/>
    <w:rsid w:val="00384DA3"/>
    <w:rsid w:val="003925AC"/>
    <w:rsid w:val="003951F8"/>
    <w:rsid w:val="003A2237"/>
    <w:rsid w:val="003A74DD"/>
    <w:rsid w:val="003B3416"/>
    <w:rsid w:val="003C094D"/>
    <w:rsid w:val="003C3AC5"/>
    <w:rsid w:val="003C461B"/>
    <w:rsid w:val="003C6D2D"/>
    <w:rsid w:val="003C6FE1"/>
    <w:rsid w:val="003C7AA8"/>
    <w:rsid w:val="003D015F"/>
    <w:rsid w:val="003D3424"/>
    <w:rsid w:val="003E05AE"/>
    <w:rsid w:val="003E3BDD"/>
    <w:rsid w:val="00403046"/>
    <w:rsid w:val="004045CF"/>
    <w:rsid w:val="00404C44"/>
    <w:rsid w:val="00410DFD"/>
    <w:rsid w:val="00416D5A"/>
    <w:rsid w:val="00417417"/>
    <w:rsid w:val="0042178A"/>
    <w:rsid w:val="00427387"/>
    <w:rsid w:val="00430D9E"/>
    <w:rsid w:val="0043134E"/>
    <w:rsid w:val="00436F8D"/>
    <w:rsid w:val="00440E1D"/>
    <w:rsid w:val="004516FA"/>
    <w:rsid w:val="00455B33"/>
    <w:rsid w:val="00457D79"/>
    <w:rsid w:val="00467882"/>
    <w:rsid w:val="00467EB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2E9F"/>
    <w:rsid w:val="004B4CE9"/>
    <w:rsid w:val="004C0E1D"/>
    <w:rsid w:val="004C2A5A"/>
    <w:rsid w:val="004D22E3"/>
    <w:rsid w:val="004D2778"/>
    <w:rsid w:val="004D2D43"/>
    <w:rsid w:val="004D33B4"/>
    <w:rsid w:val="004D653D"/>
    <w:rsid w:val="004E0BD8"/>
    <w:rsid w:val="004F088D"/>
    <w:rsid w:val="0050021F"/>
    <w:rsid w:val="005149DB"/>
    <w:rsid w:val="00515101"/>
    <w:rsid w:val="00530CAA"/>
    <w:rsid w:val="00533106"/>
    <w:rsid w:val="005338CA"/>
    <w:rsid w:val="005374E7"/>
    <w:rsid w:val="00540F66"/>
    <w:rsid w:val="005520DB"/>
    <w:rsid w:val="00553032"/>
    <w:rsid w:val="0055317F"/>
    <w:rsid w:val="00553D74"/>
    <w:rsid w:val="00557CB8"/>
    <w:rsid w:val="005625C2"/>
    <w:rsid w:val="005643F8"/>
    <w:rsid w:val="005748FC"/>
    <w:rsid w:val="00584D55"/>
    <w:rsid w:val="00584E90"/>
    <w:rsid w:val="00586657"/>
    <w:rsid w:val="0058790F"/>
    <w:rsid w:val="00591D51"/>
    <w:rsid w:val="005968E9"/>
    <w:rsid w:val="005A19CF"/>
    <w:rsid w:val="005A269D"/>
    <w:rsid w:val="005B34FE"/>
    <w:rsid w:val="005B5871"/>
    <w:rsid w:val="005C7502"/>
    <w:rsid w:val="005D2930"/>
    <w:rsid w:val="005D4855"/>
    <w:rsid w:val="005D5C5F"/>
    <w:rsid w:val="005D63CD"/>
    <w:rsid w:val="005D6930"/>
    <w:rsid w:val="005D7683"/>
    <w:rsid w:val="005D7EA1"/>
    <w:rsid w:val="005E7B56"/>
    <w:rsid w:val="005F0C33"/>
    <w:rsid w:val="005F2A5F"/>
    <w:rsid w:val="005F47E3"/>
    <w:rsid w:val="005F646A"/>
    <w:rsid w:val="005F7046"/>
    <w:rsid w:val="00602A59"/>
    <w:rsid w:val="00604E76"/>
    <w:rsid w:val="0061008C"/>
    <w:rsid w:val="00610A45"/>
    <w:rsid w:val="00614792"/>
    <w:rsid w:val="0061721E"/>
    <w:rsid w:val="0062242B"/>
    <w:rsid w:val="00622C1B"/>
    <w:rsid w:val="006378CF"/>
    <w:rsid w:val="0064130E"/>
    <w:rsid w:val="00642C54"/>
    <w:rsid w:val="0066172A"/>
    <w:rsid w:val="00663D66"/>
    <w:rsid w:val="006675AE"/>
    <w:rsid w:val="00671CA8"/>
    <w:rsid w:val="006727FE"/>
    <w:rsid w:val="00673F0B"/>
    <w:rsid w:val="006800D5"/>
    <w:rsid w:val="00682522"/>
    <w:rsid w:val="00682610"/>
    <w:rsid w:val="00687243"/>
    <w:rsid w:val="00696973"/>
    <w:rsid w:val="00697573"/>
    <w:rsid w:val="006A1250"/>
    <w:rsid w:val="006A5F11"/>
    <w:rsid w:val="006A784F"/>
    <w:rsid w:val="006B318B"/>
    <w:rsid w:val="006B505E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4C6"/>
    <w:rsid w:val="00765CD8"/>
    <w:rsid w:val="007667C8"/>
    <w:rsid w:val="007702A6"/>
    <w:rsid w:val="007720C1"/>
    <w:rsid w:val="007736C6"/>
    <w:rsid w:val="0077432F"/>
    <w:rsid w:val="00774987"/>
    <w:rsid w:val="0077585A"/>
    <w:rsid w:val="00781509"/>
    <w:rsid w:val="00781B28"/>
    <w:rsid w:val="00782008"/>
    <w:rsid w:val="007857D0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5C7D"/>
    <w:rsid w:val="007D67F0"/>
    <w:rsid w:val="007E1600"/>
    <w:rsid w:val="007E1EB6"/>
    <w:rsid w:val="007F153F"/>
    <w:rsid w:val="007F1CC6"/>
    <w:rsid w:val="007F728E"/>
    <w:rsid w:val="00801A5D"/>
    <w:rsid w:val="008042A8"/>
    <w:rsid w:val="008075AE"/>
    <w:rsid w:val="00815FE8"/>
    <w:rsid w:val="0082259F"/>
    <w:rsid w:val="008267E1"/>
    <w:rsid w:val="008278FB"/>
    <w:rsid w:val="008325FA"/>
    <w:rsid w:val="008350C4"/>
    <w:rsid w:val="00845B0F"/>
    <w:rsid w:val="00857E7D"/>
    <w:rsid w:val="008614DC"/>
    <w:rsid w:val="00870744"/>
    <w:rsid w:val="00876189"/>
    <w:rsid w:val="008771E4"/>
    <w:rsid w:val="00877825"/>
    <w:rsid w:val="008833E2"/>
    <w:rsid w:val="00883B4F"/>
    <w:rsid w:val="00884A25"/>
    <w:rsid w:val="00886073"/>
    <w:rsid w:val="00891C1C"/>
    <w:rsid w:val="00896AA9"/>
    <w:rsid w:val="008974DB"/>
    <w:rsid w:val="008A431F"/>
    <w:rsid w:val="008A72DD"/>
    <w:rsid w:val="008B0002"/>
    <w:rsid w:val="008B74B9"/>
    <w:rsid w:val="008C6210"/>
    <w:rsid w:val="008D5E0B"/>
    <w:rsid w:val="008D6FBC"/>
    <w:rsid w:val="008E0323"/>
    <w:rsid w:val="008E1E8B"/>
    <w:rsid w:val="008E49E5"/>
    <w:rsid w:val="008E7BEC"/>
    <w:rsid w:val="008F1477"/>
    <w:rsid w:val="008F24D2"/>
    <w:rsid w:val="008F2B8E"/>
    <w:rsid w:val="00907E2D"/>
    <w:rsid w:val="00912E09"/>
    <w:rsid w:val="009159B0"/>
    <w:rsid w:val="00915A9C"/>
    <w:rsid w:val="009161D6"/>
    <w:rsid w:val="00923402"/>
    <w:rsid w:val="00930D12"/>
    <w:rsid w:val="00934026"/>
    <w:rsid w:val="0093436C"/>
    <w:rsid w:val="009361D0"/>
    <w:rsid w:val="00944560"/>
    <w:rsid w:val="00953442"/>
    <w:rsid w:val="00956290"/>
    <w:rsid w:val="00957171"/>
    <w:rsid w:val="00957B9A"/>
    <w:rsid w:val="00957C9F"/>
    <w:rsid w:val="00961D5D"/>
    <w:rsid w:val="009735F8"/>
    <w:rsid w:val="0098442D"/>
    <w:rsid w:val="00984CDD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C5254"/>
    <w:rsid w:val="009D33A0"/>
    <w:rsid w:val="009D7BC2"/>
    <w:rsid w:val="009E4BCB"/>
    <w:rsid w:val="009E68C1"/>
    <w:rsid w:val="009F285B"/>
    <w:rsid w:val="009F5C6B"/>
    <w:rsid w:val="009F6A1C"/>
    <w:rsid w:val="00A0368D"/>
    <w:rsid w:val="00A04910"/>
    <w:rsid w:val="00A10728"/>
    <w:rsid w:val="00A2561E"/>
    <w:rsid w:val="00A30093"/>
    <w:rsid w:val="00A4310C"/>
    <w:rsid w:val="00A46D93"/>
    <w:rsid w:val="00A50C55"/>
    <w:rsid w:val="00A57F79"/>
    <w:rsid w:val="00A62353"/>
    <w:rsid w:val="00A62983"/>
    <w:rsid w:val="00A62DD6"/>
    <w:rsid w:val="00A81D3C"/>
    <w:rsid w:val="00A853B3"/>
    <w:rsid w:val="00A867B7"/>
    <w:rsid w:val="00A953DB"/>
    <w:rsid w:val="00AB1D97"/>
    <w:rsid w:val="00AB3CE2"/>
    <w:rsid w:val="00AB494E"/>
    <w:rsid w:val="00AC675C"/>
    <w:rsid w:val="00AD1DEF"/>
    <w:rsid w:val="00AD725D"/>
    <w:rsid w:val="00AD7B52"/>
    <w:rsid w:val="00AE0D46"/>
    <w:rsid w:val="00AE0FC0"/>
    <w:rsid w:val="00AE740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207"/>
    <w:rsid w:val="00B173C4"/>
    <w:rsid w:val="00B200E2"/>
    <w:rsid w:val="00B21686"/>
    <w:rsid w:val="00B2168C"/>
    <w:rsid w:val="00B241D6"/>
    <w:rsid w:val="00B262D1"/>
    <w:rsid w:val="00B2771D"/>
    <w:rsid w:val="00B3055B"/>
    <w:rsid w:val="00B3356E"/>
    <w:rsid w:val="00B376D2"/>
    <w:rsid w:val="00B44D99"/>
    <w:rsid w:val="00B61F3A"/>
    <w:rsid w:val="00B66BD4"/>
    <w:rsid w:val="00B73B67"/>
    <w:rsid w:val="00B7442F"/>
    <w:rsid w:val="00B7608D"/>
    <w:rsid w:val="00B76598"/>
    <w:rsid w:val="00B945EF"/>
    <w:rsid w:val="00BA337D"/>
    <w:rsid w:val="00BA4B90"/>
    <w:rsid w:val="00BA4C2B"/>
    <w:rsid w:val="00BA4FE0"/>
    <w:rsid w:val="00BA5EFF"/>
    <w:rsid w:val="00BA7E0B"/>
    <w:rsid w:val="00BB33A4"/>
    <w:rsid w:val="00BB50C1"/>
    <w:rsid w:val="00BC1661"/>
    <w:rsid w:val="00BC4ABA"/>
    <w:rsid w:val="00BC6D64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779B"/>
    <w:rsid w:val="00C20626"/>
    <w:rsid w:val="00C243F8"/>
    <w:rsid w:val="00C2527F"/>
    <w:rsid w:val="00C25340"/>
    <w:rsid w:val="00C32198"/>
    <w:rsid w:val="00C325E2"/>
    <w:rsid w:val="00C410CE"/>
    <w:rsid w:val="00C50DD5"/>
    <w:rsid w:val="00C52EAB"/>
    <w:rsid w:val="00C540B8"/>
    <w:rsid w:val="00C6398C"/>
    <w:rsid w:val="00C7019D"/>
    <w:rsid w:val="00C72ACD"/>
    <w:rsid w:val="00C76434"/>
    <w:rsid w:val="00C80205"/>
    <w:rsid w:val="00C812CA"/>
    <w:rsid w:val="00C8603B"/>
    <w:rsid w:val="00C9089F"/>
    <w:rsid w:val="00C925CB"/>
    <w:rsid w:val="00C9602F"/>
    <w:rsid w:val="00CA3460"/>
    <w:rsid w:val="00CB7284"/>
    <w:rsid w:val="00CC1292"/>
    <w:rsid w:val="00CC712E"/>
    <w:rsid w:val="00CD1C73"/>
    <w:rsid w:val="00CD4824"/>
    <w:rsid w:val="00CD6350"/>
    <w:rsid w:val="00CE1120"/>
    <w:rsid w:val="00CE4834"/>
    <w:rsid w:val="00CE7265"/>
    <w:rsid w:val="00CE7E76"/>
    <w:rsid w:val="00CF4850"/>
    <w:rsid w:val="00CF6A08"/>
    <w:rsid w:val="00D0053D"/>
    <w:rsid w:val="00D006E3"/>
    <w:rsid w:val="00D00A2F"/>
    <w:rsid w:val="00D00D00"/>
    <w:rsid w:val="00D052E5"/>
    <w:rsid w:val="00D05F0F"/>
    <w:rsid w:val="00D06776"/>
    <w:rsid w:val="00D1389F"/>
    <w:rsid w:val="00D21906"/>
    <w:rsid w:val="00D21ADE"/>
    <w:rsid w:val="00D261AA"/>
    <w:rsid w:val="00D30177"/>
    <w:rsid w:val="00D310A4"/>
    <w:rsid w:val="00D31A33"/>
    <w:rsid w:val="00D370E8"/>
    <w:rsid w:val="00D51A00"/>
    <w:rsid w:val="00D53C03"/>
    <w:rsid w:val="00D54C1C"/>
    <w:rsid w:val="00D61394"/>
    <w:rsid w:val="00D65494"/>
    <w:rsid w:val="00D65CB7"/>
    <w:rsid w:val="00D749C0"/>
    <w:rsid w:val="00D83EC3"/>
    <w:rsid w:val="00D85C54"/>
    <w:rsid w:val="00D963CD"/>
    <w:rsid w:val="00D97648"/>
    <w:rsid w:val="00DA74F9"/>
    <w:rsid w:val="00DB261B"/>
    <w:rsid w:val="00DB655D"/>
    <w:rsid w:val="00DE1639"/>
    <w:rsid w:val="00DE7088"/>
    <w:rsid w:val="00DE720A"/>
    <w:rsid w:val="00E054BA"/>
    <w:rsid w:val="00E1454C"/>
    <w:rsid w:val="00E14EA4"/>
    <w:rsid w:val="00E1641F"/>
    <w:rsid w:val="00E25C1E"/>
    <w:rsid w:val="00E32027"/>
    <w:rsid w:val="00E33F71"/>
    <w:rsid w:val="00E36F6A"/>
    <w:rsid w:val="00E42766"/>
    <w:rsid w:val="00E4497C"/>
    <w:rsid w:val="00E46448"/>
    <w:rsid w:val="00E46B6F"/>
    <w:rsid w:val="00E50E74"/>
    <w:rsid w:val="00E57DC0"/>
    <w:rsid w:val="00E60D50"/>
    <w:rsid w:val="00E65319"/>
    <w:rsid w:val="00E654E3"/>
    <w:rsid w:val="00E6681D"/>
    <w:rsid w:val="00E72508"/>
    <w:rsid w:val="00E7441E"/>
    <w:rsid w:val="00E77832"/>
    <w:rsid w:val="00E8021E"/>
    <w:rsid w:val="00E82714"/>
    <w:rsid w:val="00E91836"/>
    <w:rsid w:val="00E93D14"/>
    <w:rsid w:val="00E95438"/>
    <w:rsid w:val="00EA0D08"/>
    <w:rsid w:val="00EA3288"/>
    <w:rsid w:val="00EB0A45"/>
    <w:rsid w:val="00EB16BF"/>
    <w:rsid w:val="00ED1534"/>
    <w:rsid w:val="00ED5508"/>
    <w:rsid w:val="00ED555C"/>
    <w:rsid w:val="00ED57DE"/>
    <w:rsid w:val="00ED6871"/>
    <w:rsid w:val="00ED741E"/>
    <w:rsid w:val="00EE14B3"/>
    <w:rsid w:val="00EE380D"/>
    <w:rsid w:val="00EE444D"/>
    <w:rsid w:val="00EE6932"/>
    <w:rsid w:val="00EF12B3"/>
    <w:rsid w:val="00F0343C"/>
    <w:rsid w:val="00F04BBE"/>
    <w:rsid w:val="00F05FC7"/>
    <w:rsid w:val="00F1351F"/>
    <w:rsid w:val="00F148D3"/>
    <w:rsid w:val="00F16680"/>
    <w:rsid w:val="00F17680"/>
    <w:rsid w:val="00F23144"/>
    <w:rsid w:val="00F3429A"/>
    <w:rsid w:val="00F41D07"/>
    <w:rsid w:val="00F43774"/>
    <w:rsid w:val="00F50F54"/>
    <w:rsid w:val="00F54060"/>
    <w:rsid w:val="00F65A36"/>
    <w:rsid w:val="00F713FA"/>
    <w:rsid w:val="00F81CA1"/>
    <w:rsid w:val="00F8247C"/>
    <w:rsid w:val="00F84EF3"/>
    <w:rsid w:val="00F85C46"/>
    <w:rsid w:val="00F87F5C"/>
    <w:rsid w:val="00F933CB"/>
    <w:rsid w:val="00F93D07"/>
    <w:rsid w:val="00F96B4C"/>
    <w:rsid w:val="00F9784B"/>
    <w:rsid w:val="00FB0199"/>
    <w:rsid w:val="00FB1D1B"/>
    <w:rsid w:val="00FB3F58"/>
    <w:rsid w:val="00FB622C"/>
    <w:rsid w:val="00FC5477"/>
    <w:rsid w:val="00FD073F"/>
    <w:rsid w:val="00FD679E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A34DC32"/>
  <w15:docId w15:val="{AB3C9AE7-EB0F-4EFB-91B9-38B88312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2D3497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D3424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91EE1-17AD-4165-BADA-3FF2F6109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6162</TotalTime>
  <Pages>4</Pages>
  <Words>1086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203</cp:revision>
  <cp:lastPrinted>2023-09-07T05:37:00Z</cp:lastPrinted>
  <dcterms:created xsi:type="dcterms:W3CDTF">2020-01-24T10:28:00Z</dcterms:created>
  <dcterms:modified xsi:type="dcterms:W3CDTF">2023-11-03T13:19:00Z</dcterms:modified>
</cp:coreProperties>
</file>